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60" w:rsidRPr="00AF4060" w:rsidRDefault="00AF4060" w:rsidP="00AF4060">
      <w:pPr>
        <w:spacing w:line="220" w:lineRule="atLeast"/>
        <w:jc w:val="center"/>
        <w:rPr>
          <w:sz w:val="36"/>
          <w:szCs w:val="36"/>
        </w:rPr>
      </w:pPr>
      <w:r w:rsidRPr="00AF4060">
        <w:rPr>
          <w:rFonts w:hint="eastAsia"/>
          <w:sz w:val="36"/>
          <w:szCs w:val="36"/>
        </w:rPr>
        <w:t>运球及运球过人单元计划</w:t>
      </w:r>
    </w:p>
    <w:tbl>
      <w:tblPr>
        <w:tblpPr w:leftFromText="180" w:rightFromText="180" w:vertAnchor="page" w:horzAnchor="margin" w:tblpY="312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2804"/>
        <w:gridCol w:w="1728"/>
        <w:gridCol w:w="2982"/>
      </w:tblGrid>
      <w:tr w:rsidR="00AF4060" w:rsidTr="00AF4060">
        <w:trPr>
          <w:trHeight w:val="3219"/>
        </w:trPr>
        <w:tc>
          <w:tcPr>
            <w:tcW w:w="1188" w:type="dxa"/>
          </w:tcPr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单元学习目标</w:t>
            </w:r>
          </w:p>
        </w:tc>
        <w:tc>
          <w:tcPr>
            <w:tcW w:w="7514" w:type="dxa"/>
            <w:gridSpan w:val="3"/>
          </w:tcPr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1.知道脚内侧运球、脚背正面运球、脚背内外侧运球的动作区别，知道变向、变速是运球过人的基本技术特点；了解左晃右拨运球过人、假踢真扣过人的使用方法。</w:t>
            </w:r>
          </w:p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2.掌握脚内侧运球、脚背正面运球、脚背内外侧运球的技术动作要领，能够完成运球过程中的左晃右拨和假踢真扣过人，并在比赛中运用。</w:t>
            </w:r>
          </w:p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3.发展奔跑能力、速度、力量、灵敏、协调等素质。</w:t>
            </w:r>
          </w:p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4.能积极主动完成学习任务，分组练习中培养合作和自主学习的意识；体验成功的喜悦。</w:t>
            </w:r>
          </w:p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4060" w:rsidTr="00AF4060">
        <w:trPr>
          <w:trHeight w:val="1253"/>
        </w:trPr>
        <w:tc>
          <w:tcPr>
            <w:tcW w:w="1188" w:type="dxa"/>
          </w:tcPr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单元教学内容</w:t>
            </w:r>
          </w:p>
        </w:tc>
        <w:tc>
          <w:tcPr>
            <w:tcW w:w="7514" w:type="dxa"/>
            <w:gridSpan w:val="3"/>
          </w:tcPr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足球：脚内侧运球、脚背正面运球、脚背内外侧运球、左晃右拨运球过人、假踢真扣过人、足球游戏和比赛</w:t>
            </w:r>
          </w:p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体能：上肢力量练习、下肢力量练习、灵敏练习、步伐练习</w:t>
            </w:r>
          </w:p>
        </w:tc>
      </w:tr>
      <w:tr w:rsidR="00AF4060" w:rsidTr="00AF4060">
        <w:trPr>
          <w:trHeight w:val="713"/>
        </w:trPr>
        <w:tc>
          <w:tcPr>
            <w:tcW w:w="1188" w:type="dxa"/>
          </w:tcPr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学时</w:t>
            </w:r>
          </w:p>
        </w:tc>
        <w:tc>
          <w:tcPr>
            <w:tcW w:w="2804" w:type="dxa"/>
          </w:tcPr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学习目标</w:t>
            </w:r>
          </w:p>
        </w:tc>
        <w:tc>
          <w:tcPr>
            <w:tcW w:w="1728" w:type="dxa"/>
          </w:tcPr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教学内容</w:t>
            </w:r>
          </w:p>
        </w:tc>
        <w:tc>
          <w:tcPr>
            <w:tcW w:w="2982" w:type="dxa"/>
          </w:tcPr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教学方法</w:t>
            </w:r>
          </w:p>
        </w:tc>
      </w:tr>
      <w:tr w:rsidR="00AF4060" w:rsidTr="00AF4060">
        <w:trPr>
          <w:trHeight w:val="3094"/>
        </w:trPr>
        <w:tc>
          <w:tcPr>
            <w:tcW w:w="1188" w:type="dxa"/>
          </w:tcPr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2804" w:type="dxa"/>
          </w:tcPr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1.了解脚内侧、脚背正面运球的方法、要点</w:t>
            </w:r>
          </w:p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2.能运用脚内侧运球及变向，能运用脚背正面运球，发展协调、灵敏等素质。</w:t>
            </w:r>
          </w:p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3.善于观察，积极决策，对自己有信心。</w:t>
            </w:r>
          </w:p>
        </w:tc>
        <w:tc>
          <w:tcPr>
            <w:tcW w:w="1728" w:type="dxa"/>
          </w:tcPr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1.熟悉球性</w:t>
            </w:r>
          </w:p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2.脚内侧、脚背正面运球</w:t>
            </w:r>
          </w:p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3.体能练习：发展上肢力量，俯卧撑</w:t>
            </w:r>
          </w:p>
        </w:tc>
        <w:tc>
          <w:tcPr>
            <w:tcW w:w="2982" w:type="dxa"/>
          </w:tcPr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1.两人一组，运球过桩</w:t>
            </w:r>
          </w:p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2.运球变向过标志桶</w:t>
            </w:r>
          </w:p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3.分组直线运球接力比赛</w:t>
            </w:r>
          </w:p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4060" w:rsidTr="00AF4060">
        <w:trPr>
          <w:trHeight w:val="2685"/>
        </w:trPr>
        <w:tc>
          <w:tcPr>
            <w:tcW w:w="1188" w:type="dxa"/>
          </w:tcPr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2804" w:type="dxa"/>
          </w:tcPr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1.了解脚背内外侧运球的方法、要点</w:t>
            </w:r>
          </w:p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2.能运用.脚背内外侧运球，发展协调、灵敏等素质。</w:t>
            </w:r>
          </w:p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3.提高探究学习和团结合作的能力，体验成功的喜悦</w:t>
            </w:r>
          </w:p>
        </w:tc>
        <w:tc>
          <w:tcPr>
            <w:tcW w:w="1728" w:type="dxa"/>
          </w:tcPr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1.熟悉球性</w:t>
            </w:r>
          </w:p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2.脚背内外侧运球</w:t>
            </w:r>
          </w:p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3.体能：绳梯练习</w:t>
            </w:r>
          </w:p>
        </w:tc>
        <w:tc>
          <w:tcPr>
            <w:tcW w:w="2982" w:type="dxa"/>
          </w:tcPr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1.分小组运球绕杆</w:t>
            </w:r>
          </w:p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2.绕杆比赛激励学习，巩固动作</w:t>
            </w:r>
          </w:p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4060" w:rsidTr="00AF4060">
        <w:trPr>
          <w:trHeight w:val="2433"/>
        </w:trPr>
        <w:tc>
          <w:tcPr>
            <w:tcW w:w="1188" w:type="dxa"/>
          </w:tcPr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3</w:t>
            </w:r>
          </w:p>
        </w:tc>
        <w:tc>
          <w:tcPr>
            <w:tcW w:w="2804" w:type="dxa"/>
          </w:tcPr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1.知道脚的不同部位运球及变向的动作方法和不同点。</w:t>
            </w:r>
          </w:p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2.能在不同情况下选择不同方式运球、变向。</w:t>
            </w:r>
          </w:p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3.提高观察、分析能力。</w:t>
            </w:r>
          </w:p>
        </w:tc>
        <w:tc>
          <w:tcPr>
            <w:tcW w:w="1728" w:type="dxa"/>
          </w:tcPr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1.熟悉球性</w:t>
            </w:r>
          </w:p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2.运球的综合练习</w:t>
            </w:r>
          </w:p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3.体能：“S”形接力跑</w:t>
            </w:r>
          </w:p>
        </w:tc>
        <w:tc>
          <w:tcPr>
            <w:tcW w:w="2982" w:type="dxa"/>
          </w:tcPr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1.分小组区域自由运球</w:t>
            </w:r>
          </w:p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2.分组直线快速运球比赛</w:t>
            </w:r>
          </w:p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3.分组运球绕杆速度比赛</w:t>
            </w:r>
          </w:p>
        </w:tc>
      </w:tr>
      <w:tr w:rsidR="00AF4060" w:rsidTr="00AF4060">
        <w:trPr>
          <w:trHeight w:val="841"/>
        </w:trPr>
        <w:tc>
          <w:tcPr>
            <w:tcW w:w="1188" w:type="dxa"/>
          </w:tcPr>
          <w:p w:rsidR="00AF4060" w:rsidRPr="007A2516" w:rsidRDefault="00AF4060" w:rsidP="00AF4060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4</w:t>
            </w:r>
          </w:p>
          <w:p w:rsidR="00AF4060" w:rsidRPr="007A2516" w:rsidRDefault="00AF4060" w:rsidP="00AF4060">
            <w:pPr>
              <w:ind w:left="426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AF4060" w:rsidRPr="007A2516" w:rsidRDefault="00AF4060" w:rsidP="00AF4060">
            <w:pPr>
              <w:ind w:left="426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AF4060" w:rsidRPr="007A2516" w:rsidRDefault="00AF4060" w:rsidP="00AF4060">
            <w:pPr>
              <w:ind w:left="426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2804" w:type="dxa"/>
          </w:tcPr>
          <w:p w:rsidR="00AF4060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szCs w:val="21"/>
              </w:rPr>
              <w:t>1.学生能建立对运球过人技术的正确认识，了解左晃右拨运球过人技术的基本方法。</w:t>
            </w:r>
          </w:p>
          <w:p w:rsidR="00AF4060" w:rsidRPr="007A2516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szCs w:val="21"/>
              </w:rPr>
              <w:t>2.通过学练，学生能基本做出左晃右拨突破动作，并能连贯射门动作。发展学生协调性，爆发力。</w:t>
            </w:r>
          </w:p>
          <w:p w:rsidR="00AF4060" w:rsidRPr="007A2516" w:rsidRDefault="00AF4060" w:rsidP="00AF4060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szCs w:val="21"/>
              </w:rPr>
              <w:t>3.学生在分组练习中培养合作和自主学习的意识；体验成功的喜悦。</w:t>
            </w:r>
          </w:p>
          <w:p w:rsidR="00AF4060" w:rsidRPr="007A2516" w:rsidRDefault="00AF4060" w:rsidP="00AF4060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728" w:type="dxa"/>
          </w:tcPr>
          <w:p w:rsidR="00AF4060" w:rsidRPr="007A2516" w:rsidRDefault="00AF4060" w:rsidP="00AF4060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1.左晃右拨运球过人</w:t>
            </w:r>
          </w:p>
          <w:p w:rsidR="00AF4060" w:rsidRPr="007A2516" w:rsidRDefault="00AF4060" w:rsidP="00AF4060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2.体能：侧向横移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,平板+仰卧起坐</w:t>
            </w:r>
          </w:p>
          <w:p w:rsidR="00AF4060" w:rsidRPr="007A2516" w:rsidRDefault="00AF4060" w:rsidP="00AF4060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AF4060" w:rsidRPr="007A2516" w:rsidRDefault="00AF4060" w:rsidP="00AF4060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AF4060" w:rsidRPr="007A2516" w:rsidRDefault="00AF4060" w:rsidP="00AF4060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2982" w:type="dxa"/>
          </w:tcPr>
          <w:p w:rsidR="00AF4060" w:rsidRPr="007A2516" w:rsidRDefault="00AF4060" w:rsidP="00AF4060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1.原地跨步，外拨球</w:t>
            </w:r>
          </w:p>
          <w:p w:rsidR="00AF4060" w:rsidRPr="007A2516" w:rsidRDefault="00AF4060" w:rsidP="00AF4060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2.两人一组运球左晃右拨过人练习</w:t>
            </w:r>
          </w:p>
          <w:p w:rsidR="00AF4060" w:rsidRPr="007A2516" w:rsidRDefault="00AF4060" w:rsidP="00AF4060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3.运球过人射门练习</w:t>
            </w:r>
          </w:p>
          <w:p w:rsidR="00AF4060" w:rsidRPr="007A2516" w:rsidRDefault="00AF4060" w:rsidP="00AF4060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AF4060" w:rsidRPr="007A2516" w:rsidRDefault="00AF4060" w:rsidP="00AF4060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AF4060" w:rsidRPr="007A2516" w:rsidRDefault="00AF4060" w:rsidP="00AF4060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AF4060" w:rsidRPr="007A2516" w:rsidRDefault="00AF4060" w:rsidP="00AF4060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  <w:tr w:rsidR="00AF4060" w:rsidTr="00AF4060">
        <w:trPr>
          <w:trHeight w:val="3420"/>
        </w:trPr>
        <w:tc>
          <w:tcPr>
            <w:tcW w:w="1188" w:type="dxa"/>
          </w:tcPr>
          <w:p w:rsidR="00AF4060" w:rsidRPr="007A2516" w:rsidRDefault="00AF4060" w:rsidP="00AF4060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5</w:t>
            </w:r>
          </w:p>
        </w:tc>
        <w:tc>
          <w:tcPr>
            <w:tcW w:w="2804" w:type="dxa"/>
          </w:tcPr>
          <w:p w:rsidR="00AF4060" w:rsidRPr="007A2516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szCs w:val="21"/>
              </w:rPr>
              <w:t>1.通过学习，学生能了解左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假踢真扣</w:t>
            </w:r>
            <w:r w:rsidRPr="007A2516">
              <w:rPr>
                <w:rFonts w:asciiTheme="majorEastAsia" w:eastAsiaTheme="majorEastAsia" w:hAnsiTheme="majorEastAsia" w:hint="eastAsia"/>
                <w:szCs w:val="21"/>
              </w:rPr>
              <w:t>运球过人技术的基本方法。</w:t>
            </w:r>
          </w:p>
          <w:p w:rsidR="00AF4060" w:rsidRPr="007A2516" w:rsidRDefault="00AF4060" w:rsidP="00AF4060">
            <w:pPr>
              <w:rPr>
                <w:rFonts w:asciiTheme="majorEastAsia" w:eastAsiaTheme="majorEastAsia" w:hAnsiTheme="majorEastAsia"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szCs w:val="21"/>
              </w:rPr>
              <w:t>2.通过学练，学生能基本做出</w:t>
            </w: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假踢真扣</w:t>
            </w:r>
            <w:r w:rsidRPr="007A2516">
              <w:rPr>
                <w:rFonts w:asciiTheme="majorEastAsia" w:eastAsiaTheme="majorEastAsia" w:hAnsiTheme="majorEastAsia" w:hint="eastAsia"/>
                <w:szCs w:val="21"/>
              </w:rPr>
              <w:t>突破动作，并能连贯射门动作。发展学生协调性，爆发力。</w:t>
            </w:r>
          </w:p>
          <w:p w:rsidR="00AF4060" w:rsidRPr="007A2516" w:rsidRDefault="00AF4060" w:rsidP="00AF4060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szCs w:val="21"/>
              </w:rPr>
              <w:t>3.学生在分组练习中培养合作和自主学习的意识；体验成功的喜悦。</w:t>
            </w:r>
          </w:p>
        </w:tc>
        <w:tc>
          <w:tcPr>
            <w:tcW w:w="1728" w:type="dxa"/>
          </w:tcPr>
          <w:p w:rsidR="00AF4060" w:rsidRPr="007A2516" w:rsidRDefault="00AF4060" w:rsidP="00AF4060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1.假踢真扣过人。</w:t>
            </w:r>
          </w:p>
          <w:p w:rsidR="00AF4060" w:rsidRPr="007A2516" w:rsidRDefault="00AF4060" w:rsidP="00AF4060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2.体能：平板支撑</w:t>
            </w:r>
          </w:p>
        </w:tc>
        <w:tc>
          <w:tcPr>
            <w:tcW w:w="2982" w:type="dxa"/>
          </w:tcPr>
          <w:p w:rsidR="00AF4060" w:rsidRDefault="00AF4060" w:rsidP="00AF4060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1.原地假动作练习</w:t>
            </w:r>
          </w:p>
          <w:p w:rsidR="00AF4060" w:rsidRDefault="00AF4060" w:rsidP="00AF4060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2.</w:t>
            </w: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两人一组运球假踢真扣过人练习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。</w:t>
            </w:r>
          </w:p>
          <w:p w:rsidR="00AF4060" w:rsidRPr="007A2516" w:rsidRDefault="00AF4060" w:rsidP="00AF4060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3.运球过人射门练习。</w:t>
            </w:r>
          </w:p>
          <w:p w:rsidR="00AF4060" w:rsidRPr="007A2516" w:rsidRDefault="00AF4060" w:rsidP="00AF4060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  <w:tr w:rsidR="00AF4060" w:rsidTr="00AF4060">
        <w:trPr>
          <w:trHeight w:val="2948"/>
        </w:trPr>
        <w:tc>
          <w:tcPr>
            <w:tcW w:w="1188" w:type="dxa"/>
          </w:tcPr>
          <w:p w:rsidR="00AF4060" w:rsidRPr="007A2516" w:rsidRDefault="00AF4060" w:rsidP="00AF4060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6</w:t>
            </w:r>
          </w:p>
        </w:tc>
        <w:tc>
          <w:tcPr>
            <w:tcW w:w="2804" w:type="dxa"/>
          </w:tcPr>
          <w:p w:rsidR="00AF4060" w:rsidRDefault="00AF4060" w:rsidP="00AF4060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1.知道运球绕杆射门的考核标准</w:t>
            </w:r>
          </w:p>
          <w:p w:rsidR="00AF4060" w:rsidRDefault="00AF4060" w:rsidP="00AF4060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2.运用合理的脚法快速运球绕过5个杆，将球射球门。</w:t>
            </w:r>
          </w:p>
          <w:p w:rsidR="00AF4060" w:rsidRPr="007A2516" w:rsidRDefault="00AF4060" w:rsidP="00AF4060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3.考核中冷静，敢于挑战，有信心。</w:t>
            </w:r>
          </w:p>
        </w:tc>
        <w:tc>
          <w:tcPr>
            <w:tcW w:w="1728" w:type="dxa"/>
          </w:tcPr>
          <w:p w:rsidR="00AF4060" w:rsidRPr="007A2516" w:rsidRDefault="00AF4060" w:rsidP="00AF4060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运球绕杆射门（考核）</w:t>
            </w:r>
          </w:p>
        </w:tc>
        <w:tc>
          <w:tcPr>
            <w:tcW w:w="2982" w:type="dxa"/>
          </w:tcPr>
          <w:p w:rsidR="00AF4060" w:rsidRDefault="00AF4060" w:rsidP="00AF4060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1.分组自主练习“8”字型运球，左右脚轮流练习。</w:t>
            </w:r>
          </w:p>
          <w:p w:rsidR="00AF4060" w:rsidRPr="007A2516" w:rsidRDefault="00AF4060" w:rsidP="00AF4060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2.组织考核。</w:t>
            </w:r>
          </w:p>
        </w:tc>
      </w:tr>
    </w:tbl>
    <w:p w:rsidR="00AF4060" w:rsidRDefault="00AF4060" w:rsidP="00D31D50">
      <w:pPr>
        <w:spacing w:line="220" w:lineRule="atLeast"/>
      </w:pPr>
    </w:p>
    <w:p w:rsidR="00AF4060" w:rsidRDefault="00AF4060" w:rsidP="00D31D50">
      <w:pPr>
        <w:spacing w:line="220" w:lineRule="atLeast"/>
      </w:pPr>
    </w:p>
    <w:p w:rsidR="00AF4060" w:rsidRPr="00AF4060" w:rsidRDefault="00AF4060" w:rsidP="00AF4060">
      <w:pPr>
        <w:spacing w:line="22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身体各部位停球</w:t>
      </w:r>
      <w:r w:rsidRPr="00AF4060">
        <w:rPr>
          <w:rFonts w:hint="eastAsia"/>
          <w:sz w:val="36"/>
          <w:szCs w:val="36"/>
        </w:rPr>
        <w:t>单元计划</w:t>
      </w:r>
    </w:p>
    <w:tbl>
      <w:tblPr>
        <w:tblpPr w:leftFromText="180" w:rightFromText="180" w:vertAnchor="page" w:horzAnchor="margin" w:tblpY="312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2804"/>
        <w:gridCol w:w="1728"/>
        <w:gridCol w:w="2982"/>
      </w:tblGrid>
      <w:tr w:rsidR="00AF4060" w:rsidTr="00D6379B">
        <w:trPr>
          <w:trHeight w:val="3219"/>
        </w:trPr>
        <w:tc>
          <w:tcPr>
            <w:tcW w:w="1188" w:type="dxa"/>
          </w:tcPr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单元学习目标</w:t>
            </w:r>
          </w:p>
        </w:tc>
        <w:tc>
          <w:tcPr>
            <w:tcW w:w="7514" w:type="dxa"/>
            <w:gridSpan w:val="3"/>
          </w:tcPr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1.知道脚内侧停球、脚背正面停球、胸部球、大腿正面停球的动作区别。 2.掌握脚内侧停球、脚背正面停球、胸部球、大腿正面停球的技术动作要领，能够完成，并在比赛中运用。</w:t>
            </w:r>
          </w:p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3.发展奔跑能力、速度、力量、灵敏、协调等素质。</w:t>
            </w:r>
          </w:p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4.能积极主动完成学习任务，分组练习中培养合作和自主学习的意识；体验成功的喜悦。</w:t>
            </w:r>
          </w:p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4060" w:rsidTr="00D6379B">
        <w:trPr>
          <w:trHeight w:val="1253"/>
        </w:trPr>
        <w:tc>
          <w:tcPr>
            <w:tcW w:w="1188" w:type="dxa"/>
          </w:tcPr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单元教学内容</w:t>
            </w:r>
          </w:p>
        </w:tc>
        <w:tc>
          <w:tcPr>
            <w:tcW w:w="7514" w:type="dxa"/>
            <w:gridSpan w:val="3"/>
          </w:tcPr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足球：脚内侧停球、脚背正面停球、胸部球、大腿正面停球、足球游戏和比赛</w:t>
            </w:r>
          </w:p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体能：上肢力量练习、下肢力量练习、灵敏练习、步伐练习</w:t>
            </w:r>
          </w:p>
        </w:tc>
      </w:tr>
      <w:tr w:rsidR="00AF4060" w:rsidTr="00D6379B">
        <w:trPr>
          <w:trHeight w:val="713"/>
        </w:trPr>
        <w:tc>
          <w:tcPr>
            <w:tcW w:w="1188" w:type="dxa"/>
          </w:tcPr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学时</w:t>
            </w:r>
          </w:p>
        </w:tc>
        <w:tc>
          <w:tcPr>
            <w:tcW w:w="2804" w:type="dxa"/>
          </w:tcPr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学习目标</w:t>
            </w:r>
          </w:p>
        </w:tc>
        <w:tc>
          <w:tcPr>
            <w:tcW w:w="1728" w:type="dxa"/>
          </w:tcPr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教学内容</w:t>
            </w:r>
          </w:p>
        </w:tc>
        <w:tc>
          <w:tcPr>
            <w:tcW w:w="2982" w:type="dxa"/>
          </w:tcPr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教学方法</w:t>
            </w:r>
          </w:p>
        </w:tc>
      </w:tr>
      <w:tr w:rsidR="00AF4060" w:rsidTr="00D6379B">
        <w:trPr>
          <w:trHeight w:val="3094"/>
        </w:trPr>
        <w:tc>
          <w:tcPr>
            <w:tcW w:w="1188" w:type="dxa"/>
          </w:tcPr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2804" w:type="dxa"/>
          </w:tcPr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1.了解</w:t>
            </w:r>
            <w:r w:rsidR="00277C54">
              <w:rPr>
                <w:rFonts w:asciiTheme="majorEastAsia" w:eastAsiaTheme="majorEastAsia" w:hAnsiTheme="majorEastAsia" w:hint="eastAsia"/>
                <w:szCs w:val="21"/>
              </w:rPr>
              <w:t>脚内侧停球、脚背正面停球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的方法、要点</w:t>
            </w:r>
          </w:p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2.能运用</w:t>
            </w:r>
            <w:r w:rsidR="00277C54">
              <w:rPr>
                <w:rFonts w:asciiTheme="majorEastAsia" w:eastAsiaTheme="majorEastAsia" w:hAnsiTheme="majorEastAsia" w:hint="eastAsia"/>
                <w:szCs w:val="21"/>
              </w:rPr>
              <w:t>脚内侧停球、脚背正面停球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，发展协调、灵敏等素质。</w:t>
            </w:r>
          </w:p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3.善于观察，积极决策，对自己有信心。</w:t>
            </w:r>
          </w:p>
        </w:tc>
        <w:tc>
          <w:tcPr>
            <w:tcW w:w="1728" w:type="dxa"/>
          </w:tcPr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1.熟悉球性</w:t>
            </w:r>
          </w:p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</w:t>
            </w:r>
            <w:r w:rsidR="00277C54">
              <w:rPr>
                <w:rFonts w:asciiTheme="majorEastAsia" w:eastAsiaTheme="majorEastAsia" w:hAnsiTheme="majorEastAsia" w:hint="eastAsia"/>
                <w:szCs w:val="21"/>
              </w:rPr>
              <w:t>脚内侧停球、脚背正面停球</w:t>
            </w:r>
          </w:p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3.体能练习：发展上肢力量，俯卧撑</w:t>
            </w:r>
          </w:p>
        </w:tc>
        <w:tc>
          <w:tcPr>
            <w:tcW w:w="2982" w:type="dxa"/>
          </w:tcPr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1.两人一组，</w:t>
            </w:r>
            <w:r w:rsidR="00277C54">
              <w:rPr>
                <w:rFonts w:asciiTheme="majorEastAsia" w:eastAsiaTheme="majorEastAsia" w:hAnsiTheme="majorEastAsia" w:hint="eastAsia"/>
                <w:szCs w:val="21"/>
              </w:rPr>
              <w:t>传球、接球</w:t>
            </w:r>
          </w:p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</w:t>
            </w:r>
            <w:r w:rsidR="00277C54">
              <w:rPr>
                <w:rFonts w:asciiTheme="majorEastAsia" w:eastAsiaTheme="majorEastAsia" w:hAnsiTheme="majorEastAsia" w:hint="eastAsia"/>
                <w:szCs w:val="21"/>
              </w:rPr>
              <w:t>短传、长传脚内侧停球、脚背正面停球</w:t>
            </w:r>
          </w:p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3.分组直线运球接力比赛</w:t>
            </w:r>
          </w:p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4060" w:rsidTr="00D6379B">
        <w:trPr>
          <w:trHeight w:val="2685"/>
        </w:trPr>
        <w:tc>
          <w:tcPr>
            <w:tcW w:w="1188" w:type="dxa"/>
          </w:tcPr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2804" w:type="dxa"/>
          </w:tcPr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1.了解</w:t>
            </w:r>
            <w:r w:rsidR="00277C54">
              <w:rPr>
                <w:rFonts w:asciiTheme="majorEastAsia" w:eastAsiaTheme="majorEastAsia" w:hAnsiTheme="majorEastAsia" w:hint="eastAsia"/>
                <w:szCs w:val="21"/>
              </w:rPr>
              <w:t>胸部球、大腿正面停球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的方法、要点</w:t>
            </w:r>
          </w:p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2.能运用</w:t>
            </w:r>
            <w:r w:rsidR="00277C54">
              <w:rPr>
                <w:rFonts w:asciiTheme="majorEastAsia" w:eastAsiaTheme="majorEastAsia" w:hAnsiTheme="majorEastAsia" w:hint="eastAsia"/>
                <w:szCs w:val="21"/>
              </w:rPr>
              <w:t>胸部球、大腿正面停球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，发展协调、灵敏等素质。</w:t>
            </w:r>
          </w:p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3.提高探究学习和团结合作的能力，体验成功的喜悦</w:t>
            </w:r>
          </w:p>
        </w:tc>
        <w:tc>
          <w:tcPr>
            <w:tcW w:w="1728" w:type="dxa"/>
          </w:tcPr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1.熟悉球性</w:t>
            </w:r>
          </w:p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</w:t>
            </w:r>
            <w:r w:rsidR="00277C54">
              <w:rPr>
                <w:rFonts w:asciiTheme="majorEastAsia" w:eastAsiaTheme="majorEastAsia" w:hAnsiTheme="majorEastAsia" w:hint="eastAsia"/>
                <w:szCs w:val="21"/>
              </w:rPr>
              <w:t>胸部球、大腿正面停球</w:t>
            </w:r>
          </w:p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3.体能：绳梯练习</w:t>
            </w:r>
          </w:p>
        </w:tc>
        <w:tc>
          <w:tcPr>
            <w:tcW w:w="2982" w:type="dxa"/>
          </w:tcPr>
          <w:p w:rsidR="00277C54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</w:t>
            </w:r>
            <w:r w:rsidR="00277C54">
              <w:rPr>
                <w:rFonts w:asciiTheme="majorEastAsia" w:eastAsiaTheme="majorEastAsia" w:hAnsiTheme="majorEastAsia" w:hint="eastAsia"/>
                <w:szCs w:val="21"/>
              </w:rPr>
              <w:t>两人一组抛球，传球、接球</w:t>
            </w:r>
          </w:p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</w:t>
            </w:r>
            <w:r w:rsidR="00277C54">
              <w:rPr>
                <w:rFonts w:asciiTheme="majorEastAsia" w:eastAsiaTheme="majorEastAsia" w:hAnsiTheme="majorEastAsia" w:hint="eastAsia"/>
                <w:szCs w:val="21"/>
              </w:rPr>
              <w:t>两人一组传球运用胸部球、大腿正面停球</w:t>
            </w:r>
          </w:p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4060" w:rsidTr="00D6379B">
        <w:trPr>
          <w:trHeight w:val="2433"/>
        </w:trPr>
        <w:tc>
          <w:tcPr>
            <w:tcW w:w="1188" w:type="dxa"/>
          </w:tcPr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3</w:t>
            </w:r>
          </w:p>
        </w:tc>
        <w:tc>
          <w:tcPr>
            <w:tcW w:w="2804" w:type="dxa"/>
          </w:tcPr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1.知道脚的不同部位</w:t>
            </w:r>
            <w:r w:rsidR="00277C54">
              <w:rPr>
                <w:rFonts w:asciiTheme="majorEastAsia" w:eastAsiaTheme="majorEastAsia" w:hAnsiTheme="majorEastAsia" w:hint="eastAsia"/>
                <w:szCs w:val="21"/>
              </w:rPr>
              <w:t>停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球的动作方法和不同点。</w:t>
            </w:r>
          </w:p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2.能在不同情况下选择不同方式</w:t>
            </w:r>
            <w:r w:rsidR="00277C54">
              <w:rPr>
                <w:rFonts w:asciiTheme="majorEastAsia" w:eastAsiaTheme="majorEastAsia" w:hAnsiTheme="majorEastAsia" w:hint="eastAsia"/>
                <w:szCs w:val="21"/>
              </w:rPr>
              <w:t>接球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3.提高观察、分析能力。</w:t>
            </w:r>
          </w:p>
        </w:tc>
        <w:tc>
          <w:tcPr>
            <w:tcW w:w="1728" w:type="dxa"/>
          </w:tcPr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1.熟悉球性</w:t>
            </w:r>
          </w:p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</w:t>
            </w:r>
            <w:r w:rsidR="00277C54">
              <w:rPr>
                <w:rFonts w:asciiTheme="majorEastAsia" w:eastAsiaTheme="majorEastAsia" w:hAnsiTheme="majorEastAsia" w:hint="eastAsia"/>
                <w:szCs w:val="21"/>
              </w:rPr>
              <w:t>停球接球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的综合练习</w:t>
            </w:r>
          </w:p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3.体能：“S”形接力跑</w:t>
            </w:r>
          </w:p>
        </w:tc>
        <w:tc>
          <w:tcPr>
            <w:tcW w:w="2982" w:type="dxa"/>
          </w:tcPr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1.分小组区域自由</w:t>
            </w:r>
            <w:r w:rsidR="00277C54">
              <w:rPr>
                <w:rFonts w:asciiTheme="majorEastAsia" w:eastAsiaTheme="majorEastAsia" w:hAnsiTheme="majorEastAsia" w:hint="eastAsia"/>
                <w:szCs w:val="21"/>
              </w:rPr>
              <w:t>运球停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球</w:t>
            </w:r>
          </w:p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</w:t>
            </w:r>
            <w:r w:rsidR="00277C54">
              <w:rPr>
                <w:rFonts w:asciiTheme="majorEastAsia" w:eastAsiaTheme="majorEastAsia" w:hAnsiTheme="majorEastAsia" w:hint="eastAsia"/>
                <w:szCs w:val="21"/>
              </w:rPr>
              <w:t>抢圈游戏</w:t>
            </w:r>
          </w:p>
          <w:p w:rsidR="00AF4060" w:rsidRDefault="00AF4060" w:rsidP="00277C5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3.分组</w:t>
            </w:r>
            <w:r w:rsidR="00277C54">
              <w:rPr>
                <w:rFonts w:asciiTheme="majorEastAsia" w:eastAsiaTheme="majorEastAsia" w:hAnsiTheme="majorEastAsia" w:hint="eastAsia"/>
                <w:szCs w:val="21"/>
              </w:rPr>
              <w:t>游戏、比赛</w:t>
            </w:r>
          </w:p>
        </w:tc>
      </w:tr>
      <w:tr w:rsidR="00AF4060" w:rsidTr="00D6379B">
        <w:trPr>
          <w:trHeight w:val="841"/>
        </w:trPr>
        <w:tc>
          <w:tcPr>
            <w:tcW w:w="1188" w:type="dxa"/>
          </w:tcPr>
          <w:p w:rsidR="00AF4060" w:rsidRPr="007A2516" w:rsidRDefault="00AF4060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4</w:t>
            </w:r>
          </w:p>
          <w:p w:rsidR="00AF4060" w:rsidRPr="007A2516" w:rsidRDefault="00AF4060" w:rsidP="00D6379B">
            <w:pPr>
              <w:ind w:left="426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AF4060" w:rsidRPr="007A2516" w:rsidRDefault="00AF4060" w:rsidP="00D6379B">
            <w:pPr>
              <w:ind w:left="426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AF4060" w:rsidRPr="007A2516" w:rsidRDefault="00AF4060" w:rsidP="00D6379B">
            <w:pPr>
              <w:ind w:left="426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2804" w:type="dxa"/>
          </w:tcPr>
          <w:p w:rsidR="00AF4060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szCs w:val="21"/>
              </w:rPr>
              <w:t>1.学生能建立对</w:t>
            </w:r>
            <w:r w:rsidR="00277C54">
              <w:rPr>
                <w:rFonts w:asciiTheme="majorEastAsia" w:eastAsiaTheme="majorEastAsia" w:hAnsiTheme="majorEastAsia" w:hint="eastAsia"/>
                <w:szCs w:val="21"/>
              </w:rPr>
              <w:t>停</w:t>
            </w:r>
            <w:r w:rsidRPr="007A2516">
              <w:rPr>
                <w:rFonts w:asciiTheme="majorEastAsia" w:eastAsiaTheme="majorEastAsia" w:hAnsiTheme="majorEastAsia" w:hint="eastAsia"/>
                <w:szCs w:val="21"/>
              </w:rPr>
              <w:t>球</w:t>
            </w:r>
            <w:r w:rsidR="00277C54">
              <w:rPr>
                <w:rFonts w:asciiTheme="majorEastAsia" w:eastAsiaTheme="majorEastAsia" w:hAnsiTheme="majorEastAsia" w:hint="eastAsia"/>
                <w:szCs w:val="21"/>
              </w:rPr>
              <w:t>接</w:t>
            </w:r>
            <w:r w:rsidRPr="007A2516">
              <w:rPr>
                <w:rFonts w:asciiTheme="majorEastAsia" w:eastAsiaTheme="majorEastAsia" w:hAnsiTheme="majorEastAsia" w:hint="eastAsia"/>
                <w:szCs w:val="21"/>
              </w:rPr>
              <w:t>过人技术的正确认识，了解</w:t>
            </w:r>
            <w:r w:rsidR="00277C54">
              <w:rPr>
                <w:rFonts w:asciiTheme="majorEastAsia" w:eastAsiaTheme="majorEastAsia" w:hAnsiTheme="majorEastAsia" w:hint="eastAsia"/>
                <w:szCs w:val="21"/>
              </w:rPr>
              <w:t>接</w:t>
            </w:r>
            <w:r w:rsidRPr="007A2516">
              <w:rPr>
                <w:rFonts w:asciiTheme="majorEastAsia" w:eastAsiaTheme="majorEastAsia" w:hAnsiTheme="majorEastAsia" w:hint="eastAsia"/>
                <w:szCs w:val="21"/>
              </w:rPr>
              <w:t>球过人技术的基本方法。</w:t>
            </w:r>
          </w:p>
          <w:p w:rsidR="00AF4060" w:rsidRPr="007A2516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szCs w:val="21"/>
              </w:rPr>
              <w:t>2.通过学练，学生能基本做出</w:t>
            </w:r>
            <w:r w:rsidR="00277C54">
              <w:rPr>
                <w:rFonts w:asciiTheme="majorEastAsia" w:eastAsiaTheme="majorEastAsia" w:hAnsiTheme="majorEastAsia" w:hint="eastAsia"/>
                <w:szCs w:val="21"/>
              </w:rPr>
              <w:t>停</w:t>
            </w:r>
            <w:r w:rsidR="00277C54" w:rsidRPr="007A2516">
              <w:rPr>
                <w:rFonts w:asciiTheme="majorEastAsia" w:eastAsiaTheme="majorEastAsia" w:hAnsiTheme="majorEastAsia" w:hint="eastAsia"/>
                <w:szCs w:val="21"/>
              </w:rPr>
              <w:t>球</w:t>
            </w:r>
            <w:r w:rsidR="00277C54">
              <w:rPr>
                <w:rFonts w:asciiTheme="majorEastAsia" w:eastAsiaTheme="majorEastAsia" w:hAnsiTheme="majorEastAsia" w:hint="eastAsia"/>
                <w:szCs w:val="21"/>
              </w:rPr>
              <w:t>接</w:t>
            </w:r>
            <w:r w:rsidR="00277C54" w:rsidRPr="007A2516">
              <w:rPr>
                <w:rFonts w:asciiTheme="majorEastAsia" w:eastAsiaTheme="majorEastAsia" w:hAnsiTheme="majorEastAsia" w:hint="eastAsia"/>
                <w:szCs w:val="21"/>
              </w:rPr>
              <w:t>过人技术</w:t>
            </w:r>
            <w:r w:rsidR="00277C54">
              <w:rPr>
                <w:rFonts w:asciiTheme="majorEastAsia" w:eastAsiaTheme="majorEastAsia" w:hAnsiTheme="majorEastAsia" w:hint="eastAsia"/>
                <w:szCs w:val="21"/>
              </w:rPr>
              <w:t>动作</w:t>
            </w:r>
            <w:r w:rsidRPr="007A2516">
              <w:rPr>
                <w:rFonts w:asciiTheme="majorEastAsia" w:eastAsiaTheme="majorEastAsia" w:hAnsiTheme="majorEastAsia" w:hint="eastAsia"/>
                <w:szCs w:val="21"/>
              </w:rPr>
              <w:t>。发展学生协调性，爆发力。</w:t>
            </w:r>
          </w:p>
          <w:p w:rsidR="00AF4060" w:rsidRPr="007A2516" w:rsidRDefault="00AF4060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szCs w:val="21"/>
              </w:rPr>
              <w:t>3.学生在分组练习中培养合作和自主学习的意识；体验成功的喜悦。</w:t>
            </w:r>
          </w:p>
          <w:p w:rsidR="00AF4060" w:rsidRPr="007A2516" w:rsidRDefault="00AF4060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728" w:type="dxa"/>
          </w:tcPr>
          <w:p w:rsidR="00AF4060" w:rsidRPr="007A2516" w:rsidRDefault="00AF4060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1.</w:t>
            </w:r>
            <w:r w:rsidR="00277C54">
              <w:rPr>
                <w:rFonts w:asciiTheme="majorEastAsia" w:eastAsiaTheme="majorEastAsia" w:hAnsiTheme="majorEastAsia" w:hint="eastAsia"/>
                <w:bCs/>
                <w:szCs w:val="21"/>
              </w:rPr>
              <w:t>接球衔接过人</w:t>
            </w:r>
          </w:p>
          <w:p w:rsidR="00AF4060" w:rsidRPr="007A2516" w:rsidRDefault="00AF4060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2.体能：侧向横移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,平板+仰卧起坐</w:t>
            </w:r>
          </w:p>
          <w:p w:rsidR="00AF4060" w:rsidRPr="007A2516" w:rsidRDefault="00AF4060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AF4060" w:rsidRPr="007A2516" w:rsidRDefault="00AF4060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AF4060" w:rsidRPr="007A2516" w:rsidRDefault="00AF4060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2982" w:type="dxa"/>
          </w:tcPr>
          <w:p w:rsidR="00AF4060" w:rsidRPr="007A2516" w:rsidRDefault="00AF4060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1.</w:t>
            </w:r>
            <w:r w:rsidR="00277C54">
              <w:rPr>
                <w:rFonts w:asciiTheme="majorEastAsia" w:eastAsiaTheme="majorEastAsia" w:hAnsiTheme="majorEastAsia" w:hint="eastAsia"/>
                <w:bCs/>
                <w:szCs w:val="21"/>
              </w:rPr>
              <w:t>两人一组练习停球+过人</w:t>
            </w:r>
          </w:p>
          <w:p w:rsidR="00AF4060" w:rsidRDefault="006C29D3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2</w:t>
            </w:r>
            <w:r w:rsidR="00AF4060"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.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停</w:t>
            </w:r>
            <w:r w:rsidR="00AF4060"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球过人射门练习</w:t>
            </w:r>
          </w:p>
          <w:p w:rsidR="006C29D3" w:rsidRPr="007A2516" w:rsidRDefault="006C29D3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3.比赛</w:t>
            </w:r>
          </w:p>
          <w:p w:rsidR="00AF4060" w:rsidRPr="007A2516" w:rsidRDefault="00AF4060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AF4060" w:rsidRPr="007A2516" w:rsidRDefault="00AF4060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AF4060" w:rsidRPr="007A2516" w:rsidRDefault="00AF4060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AF4060" w:rsidRPr="007A2516" w:rsidRDefault="00AF4060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  <w:tr w:rsidR="00AF4060" w:rsidTr="00D6379B">
        <w:trPr>
          <w:trHeight w:val="3420"/>
        </w:trPr>
        <w:tc>
          <w:tcPr>
            <w:tcW w:w="1188" w:type="dxa"/>
          </w:tcPr>
          <w:p w:rsidR="00AF4060" w:rsidRPr="007A2516" w:rsidRDefault="00AF4060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5</w:t>
            </w:r>
          </w:p>
        </w:tc>
        <w:tc>
          <w:tcPr>
            <w:tcW w:w="2804" w:type="dxa"/>
          </w:tcPr>
          <w:p w:rsidR="00AF4060" w:rsidRPr="007A2516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szCs w:val="21"/>
              </w:rPr>
              <w:t>1.通过学习，学生能了解</w:t>
            </w:r>
            <w:r w:rsidR="006C29D3">
              <w:rPr>
                <w:rFonts w:asciiTheme="majorEastAsia" w:eastAsiaTheme="majorEastAsia" w:hAnsiTheme="majorEastAsia" w:hint="eastAsia"/>
                <w:szCs w:val="21"/>
              </w:rPr>
              <w:t>胸部大腿接球</w:t>
            </w:r>
            <w:r w:rsidRPr="007A2516">
              <w:rPr>
                <w:rFonts w:asciiTheme="majorEastAsia" w:eastAsiaTheme="majorEastAsia" w:hAnsiTheme="majorEastAsia" w:hint="eastAsia"/>
                <w:szCs w:val="21"/>
              </w:rPr>
              <w:t>过人技术的基本方法。</w:t>
            </w:r>
          </w:p>
          <w:p w:rsidR="00AF4060" w:rsidRPr="007A2516" w:rsidRDefault="00AF406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szCs w:val="21"/>
              </w:rPr>
              <w:t>2.通过学练，学生能基本做出</w:t>
            </w:r>
            <w:r w:rsidR="006C29D3">
              <w:rPr>
                <w:rFonts w:asciiTheme="majorEastAsia" w:eastAsiaTheme="majorEastAsia" w:hAnsiTheme="majorEastAsia" w:hint="eastAsia"/>
                <w:szCs w:val="21"/>
              </w:rPr>
              <w:t>胸部大腿接球</w:t>
            </w:r>
            <w:r w:rsidR="006C29D3" w:rsidRPr="007A2516">
              <w:rPr>
                <w:rFonts w:asciiTheme="majorEastAsia" w:eastAsiaTheme="majorEastAsia" w:hAnsiTheme="majorEastAsia" w:hint="eastAsia"/>
                <w:szCs w:val="21"/>
              </w:rPr>
              <w:t>过人</w:t>
            </w:r>
            <w:r w:rsidRPr="007A2516">
              <w:rPr>
                <w:rFonts w:asciiTheme="majorEastAsia" w:eastAsiaTheme="majorEastAsia" w:hAnsiTheme="majorEastAsia" w:hint="eastAsia"/>
                <w:szCs w:val="21"/>
              </w:rPr>
              <w:t>，并能连贯射门动作。发展学生协调性，爆发力。</w:t>
            </w:r>
          </w:p>
          <w:p w:rsidR="00AF4060" w:rsidRPr="007A2516" w:rsidRDefault="00AF4060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szCs w:val="21"/>
              </w:rPr>
              <w:t>3.学生在分组练习中培养合作和自主学习的意识；体验成功的喜悦。</w:t>
            </w:r>
          </w:p>
        </w:tc>
        <w:tc>
          <w:tcPr>
            <w:tcW w:w="1728" w:type="dxa"/>
          </w:tcPr>
          <w:p w:rsidR="00AF4060" w:rsidRPr="007A2516" w:rsidRDefault="00AF4060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1.</w:t>
            </w:r>
            <w:r w:rsidR="006C29D3">
              <w:rPr>
                <w:rFonts w:asciiTheme="majorEastAsia" w:eastAsiaTheme="majorEastAsia" w:hAnsiTheme="majorEastAsia" w:hint="eastAsia"/>
                <w:szCs w:val="21"/>
              </w:rPr>
              <w:t>胸部大腿接球</w:t>
            </w:r>
            <w:r w:rsidR="006C29D3" w:rsidRPr="007A2516">
              <w:rPr>
                <w:rFonts w:asciiTheme="majorEastAsia" w:eastAsiaTheme="majorEastAsia" w:hAnsiTheme="majorEastAsia" w:hint="eastAsia"/>
                <w:szCs w:val="21"/>
              </w:rPr>
              <w:t>过人</w:t>
            </w:r>
          </w:p>
          <w:p w:rsidR="00AF4060" w:rsidRPr="007A2516" w:rsidRDefault="00AF4060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2.体能：平板支撑</w:t>
            </w:r>
          </w:p>
        </w:tc>
        <w:tc>
          <w:tcPr>
            <w:tcW w:w="2982" w:type="dxa"/>
          </w:tcPr>
          <w:p w:rsidR="00AF4060" w:rsidRDefault="00AF4060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1.原地练习</w:t>
            </w:r>
          </w:p>
          <w:p w:rsidR="00AF4060" w:rsidRDefault="00AF4060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2.</w:t>
            </w: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两人一组</w:t>
            </w:r>
            <w:r w:rsidR="006C29D3">
              <w:rPr>
                <w:rFonts w:asciiTheme="majorEastAsia" w:eastAsiaTheme="majorEastAsia" w:hAnsiTheme="majorEastAsia" w:hint="eastAsia"/>
                <w:szCs w:val="21"/>
              </w:rPr>
              <w:t>胸部大腿接球</w:t>
            </w:r>
            <w:r w:rsidR="006C29D3" w:rsidRPr="007A2516">
              <w:rPr>
                <w:rFonts w:asciiTheme="majorEastAsia" w:eastAsiaTheme="majorEastAsia" w:hAnsiTheme="majorEastAsia" w:hint="eastAsia"/>
                <w:szCs w:val="21"/>
              </w:rPr>
              <w:t>过人</w:t>
            </w: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练习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。</w:t>
            </w:r>
          </w:p>
          <w:p w:rsidR="00AF4060" w:rsidRPr="007A2516" w:rsidRDefault="00AF4060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3.</w:t>
            </w:r>
            <w:r w:rsidR="006C29D3">
              <w:rPr>
                <w:rFonts w:asciiTheme="majorEastAsia" w:eastAsiaTheme="majorEastAsia" w:hAnsiTheme="majorEastAsia" w:hint="eastAsia"/>
                <w:szCs w:val="21"/>
              </w:rPr>
              <w:t>胸部大腿接球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过人射门练习。</w:t>
            </w:r>
          </w:p>
          <w:p w:rsidR="00AF4060" w:rsidRPr="007A2516" w:rsidRDefault="00AF4060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  <w:tr w:rsidR="00AF4060" w:rsidTr="00D6379B">
        <w:trPr>
          <w:trHeight w:val="2948"/>
        </w:trPr>
        <w:tc>
          <w:tcPr>
            <w:tcW w:w="1188" w:type="dxa"/>
          </w:tcPr>
          <w:p w:rsidR="00AF4060" w:rsidRPr="007A2516" w:rsidRDefault="00AF4060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6</w:t>
            </w:r>
          </w:p>
        </w:tc>
        <w:tc>
          <w:tcPr>
            <w:tcW w:w="2804" w:type="dxa"/>
          </w:tcPr>
          <w:p w:rsidR="00AF4060" w:rsidRDefault="00AF4060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1.知道</w:t>
            </w:r>
            <w:r w:rsidR="006C29D3">
              <w:rPr>
                <w:rFonts w:asciiTheme="majorEastAsia" w:eastAsiaTheme="majorEastAsia" w:hAnsiTheme="majorEastAsia" w:hint="eastAsia"/>
                <w:szCs w:val="21"/>
              </w:rPr>
              <w:t>胸部大腿接球</w:t>
            </w:r>
            <w:r w:rsidR="006C29D3" w:rsidRPr="007A2516">
              <w:rPr>
                <w:rFonts w:asciiTheme="majorEastAsia" w:eastAsiaTheme="majorEastAsia" w:hAnsiTheme="majorEastAsia" w:hint="eastAsia"/>
                <w:szCs w:val="21"/>
              </w:rPr>
              <w:t>过人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射门的考核标准</w:t>
            </w:r>
          </w:p>
          <w:p w:rsidR="00AF4060" w:rsidRDefault="00AF4060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2.运用合理的</w:t>
            </w:r>
            <w:r w:rsidR="006C29D3">
              <w:rPr>
                <w:rFonts w:asciiTheme="majorEastAsia" w:eastAsiaTheme="majorEastAsia" w:hAnsiTheme="majorEastAsia" w:hint="eastAsia"/>
                <w:szCs w:val="21"/>
              </w:rPr>
              <w:t>胸部大腿接球</w:t>
            </w:r>
            <w:r w:rsidR="006C29D3" w:rsidRPr="007A2516">
              <w:rPr>
                <w:rFonts w:asciiTheme="majorEastAsia" w:eastAsiaTheme="majorEastAsia" w:hAnsiTheme="majorEastAsia" w:hint="eastAsia"/>
                <w:szCs w:val="21"/>
              </w:rPr>
              <w:t>过人</w:t>
            </w:r>
            <w:r w:rsidR="006C29D3"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将球射球门。</w:t>
            </w:r>
          </w:p>
          <w:p w:rsidR="00AF4060" w:rsidRPr="007A2516" w:rsidRDefault="00AF4060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3.考核中冷静，敢于挑战，有信心。</w:t>
            </w:r>
          </w:p>
        </w:tc>
        <w:tc>
          <w:tcPr>
            <w:tcW w:w="1728" w:type="dxa"/>
          </w:tcPr>
          <w:p w:rsidR="00AF4060" w:rsidRPr="007A2516" w:rsidRDefault="006C29D3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胸部大腿接球</w:t>
            </w:r>
            <w:r w:rsidRPr="007A2516">
              <w:rPr>
                <w:rFonts w:asciiTheme="majorEastAsia" w:eastAsiaTheme="majorEastAsia" w:hAnsiTheme="majorEastAsia" w:hint="eastAsia"/>
                <w:szCs w:val="21"/>
              </w:rPr>
              <w:t>过人</w:t>
            </w:r>
            <w:r w:rsidR="00AF4060">
              <w:rPr>
                <w:rFonts w:asciiTheme="majorEastAsia" w:eastAsiaTheme="majorEastAsia" w:hAnsiTheme="majorEastAsia" w:hint="eastAsia"/>
                <w:bCs/>
                <w:szCs w:val="21"/>
              </w:rPr>
              <w:t>（考核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：计评</w:t>
            </w:r>
            <w:r w:rsidR="00AF4060">
              <w:rPr>
                <w:rFonts w:asciiTheme="majorEastAsia" w:eastAsiaTheme="majorEastAsia" w:hAnsiTheme="majorEastAsia" w:hint="eastAsia"/>
                <w:bCs/>
                <w:szCs w:val="21"/>
              </w:rPr>
              <w:t>）</w:t>
            </w:r>
          </w:p>
        </w:tc>
        <w:tc>
          <w:tcPr>
            <w:tcW w:w="2982" w:type="dxa"/>
          </w:tcPr>
          <w:p w:rsidR="00AF4060" w:rsidRDefault="00AF4060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1.分组自主练习</w:t>
            </w:r>
            <w:r w:rsidR="006C29D3">
              <w:rPr>
                <w:rFonts w:asciiTheme="majorEastAsia" w:eastAsiaTheme="majorEastAsia" w:hAnsiTheme="majorEastAsia" w:hint="eastAsia"/>
                <w:szCs w:val="21"/>
              </w:rPr>
              <w:t>胸部大腿接球</w:t>
            </w:r>
            <w:r w:rsidR="006C29D3" w:rsidRPr="007A2516">
              <w:rPr>
                <w:rFonts w:asciiTheme="majorEastAsia" w:eastAsiaTheme="majorEastAsia" w:hAnsiTheme="majorEastAsia" w:hint="eastAsia"/>
                <w:szCs w:val="21"/>
              </w:rPr>
              <w:t>过人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练习。</w:t>
            </w:r>
          </w:p>
          <w:p w:rsidR="00AF4060" w:rsidRPr="007A2516" w:rsidRDefault="00AF4060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2.组织考核。</w:t>
            </w:r>
          </w:p>
        </w:tc>
      </w:tr>
    </w:tbl>
    <w:p w:rsidR="00AF4060" w:rsidRDefault="00AF4060" w:rsidP="00AF4060">
      <w:pPr>
        <w:spacing w:line="220" w:lineRule="atLeast"/>
      </w:pPr>
    </w:p>
    <w:p w:rsidR="006C29D3" w:rsidRDefault="006C29D3" w:rsidP="00AF4060">
      <w:pPr>
        <w:spacing w:line="220" w:lineRule="atLeast"/>
      </w:pPr>
    </w:p>
    <w:p w:rsidR="006C29D3" w:rsidRPr="00AF4060" w:rsidRDefault="006C29D3" w:rsidP="006C29D3">
      <w:pPr>
        <w:spacing w:line="22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各脚法踢球</w:t>
      </w:r>
      <w:r w:rsidRPr="00AF4060">
        <w:rPr>
          <w:rFonts w:hint="eastAsia"/>
          <w:sz w:val="36"/>
          <w:szCs w:val="36"/>
        </w:rPr>
        <w:t>单元计划</w:t>
      </w:r>
    </w:p>
    <w:tbl>
      <w:tblPr>
        <w:tblpPr w:leftFromText="180" w:rightFromText="180" w:vertAnchor="page" w:horzAnchor="margin" w:tblpY="312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2804"/>
        <w:gridCol w:w="1728"/>
        <w:gridCol w:w="2982"/>
      </w:tblGrid>
      <w:tr w:rsidR="006C29D3" w:rsidTr="00D6379B">
        <w:trPr>
          <w:trHeight w:val="3219"/>
        </w:trPr>
        <w:tc>
          <w:tcPr>
            <w:tcW w:w="1188" w:type="dxa"/>
          </w:tcPr>
          <w:p w:rsidR="006C29D3" w:rsidRDefault="006C29D3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单元学习目标</w:t>
            </w:r>
          </w:p>
        </w:tc>
        <w:tc>
          <w:tcPr>
            <w:tcW w:w="7514" w:type="dxa"/>
            <w:gridSpan w:val="3"/>
          </w:tcPr>
          <w:p w:rsidR="006C29D3" w:rsidRDefault="006C29D3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1.知道脚内侧踢球、脚背正面踢球、脚背内侧球、脚背外侧球的动作区别。 2.掌握脚内侧踢球、脚背正面踢球、脚背内侧球、脚背外侧球的技术动作要领，能够完成，并在比赛中运用。</w:t>
            </w:r>
          </w:p>
          <w:p w:rsidR="006C29D3" w:rsidRDefault="006C29D3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3.发展奔跑能力、速度、力量、灵敏、协调等素质。</w:t>
            </w:r>
          </w:p>
          <w:p w:rsidR="006C29D3" w:rsidRDefault="006C29D3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4.能积极主动完成学习任务，分组练习中培养合作和自主学习的意识；体验成功的喜悦。</w:t>
            </w:r>
          </w:p>
          <w:p w:rsidR="006C29D3" w:rsidRDefault="006C29D3" w:rsidP="00D6379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29D3" w:rsidTr="00D6379B">
        <w:trPr>
          <w:trHeight w:val="1253"/>
        </w:trPr>
        <w:tc>
          <w:tcPr>
            <w:tcW w:w="1188" w:type="dxa"/>
          </w:tcPr>
          <w:p w:rsidR="006C29D3" w:rsidRDefault="006C29D3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单元教学内容</w:t>
            </w:r>
          </w:p>
        </w:tc>
        <w:tc>
          <w:tcPr>
            <w:tcW w:w="7514" w:type="dxa"/>
            <w:gridSpan w:val="3"/>
          </w:tcPr>
          <w:p w:rsidR="006C29D3" w:rsidRDefault="006C29D3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足球：脚内侧踢球、脚背正面踢球、脚背内侧</w:t>
            </w:r>
            <w:r w:rsidR="00D6379B">
              <w:rPr>
                <w:rFonts w:asciiTheme="majorEastAsia" w:eastAsiaTheme="majorEastAsia" w:hAnsiTheme="majorEastAsia" w:hint="eastAsia"/>
                <w:szCs w:val="21"/>
              </w:rPr>
              <w:t>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球、脚背外侧</w:t>
            </w:r>
            <w:r w:rsidR="00D6379B">
              <w:rPr>
                <w:rFonts w:asciiTheme="majorEastAsia" w:eastAsiaTheme="majorEastAsia" w:hAnsiTheme="majorEastAsia" w:hint="eastAsia"/>
                <w:szCs w:val="21"/>
              </w:rPr>
              <w:t>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球、足球游戏和比赛</w:t>
            </w:r>
          </w:p>
          <w:p w:rsidR="006C29D3" w:rsidRDefault="006C29D3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体能：上肢力量练习、下肢力量练习、灵敏练习、步伐练习</w:t>
            </w:r>
          </w:p>
        </w:tc>
      </w:tr>
      <w:tr w:rsidR="006C29D3" w:rsidTr="00D6379B">
        <w:trPr>
          <w:trHeight w:val="713"/>
        </w:trPr>
        <w:tc>
          <w:tcPr>
            <w:tcW w:w="1188" w:type="dxa"/>
          </w:tcPr>
          <w:p w:rsidR="006C29D3" w:rsidRDefault="006C29D3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学时</w:t>
            </w:r>
          </w:p>
        </w:tc>
        <w:tc>
          <w:tcPr>
            <w:tcW w:w="2804" w:type="dxa"/>
          </w:tcPr>
          <w:p w:rsidR="006C29D3" w:rsidRDefault="006C29D3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学习目标</w:t>
            </w:r>
          </w:p>
        </w:tc>
        <w:tc>
          <w:tcPr>
            <w:tcW w:w="1728" w:type="dxa"/>
          </w:tcPr>
          <w:p w:rsidR="006C29D3" w:rsidRDefault="006C29D3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教学内容</w:t>
            </w:r>
          </w:p>
        </w:tc>
        <w:tc>
          <w:tcPr>
            <w:tcW w:w="2982" w:type="dxa"/>
          </w:tcPr>
          <w:p w:rsidR="006C29D3" w:rsidRDefault="006C29D3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教学方法</w:t>
            </w:r>
          </w:p>
        </w:tc>
      </w:tr>
      <w:tr w:rsidR="006C29D3" w:rsidTr="00D6379B">
        <w:trPr>
          <w:trHeight w:val="3094"/>
        </w:trPr>
        <w:tc>
          <w:tcPr>
            <w:tcW w:w="1188" w:type="dxa"/>
          </w:tcPr>
          <w:p w:rsidR="006C29D3" w:rsidRDefault="006C29D3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2804" w:type="dxa"/>
          </w:tcPr>
          <w:p w:rsidR="006C29D3" w:rsidRDefault="006C29D3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1.了解脚内侧踢球的方法、要点</w:t>
            </w:r>
          </w:p>
          <w:p w:rsidR="006C29D3" w:rsidRDefault="006C29D3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2.能运用脚内侧停球、脚背正面停球，发展协调、灵敏等素质。</w:t>
            </w:r>
          </w:p>
          <w:p w:rsidR="006C29D3" w:rsidRDefault="006C29D3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3.善于观察，积极决策，对自己有信心。</w:t>
            </w:r>
          </w:p>
        </w:tc>
        <w:tc>
          <w:tcPr>
            <w:tcW w:w="1728" w:type="dxa"/>
          </w:tcPr>
          <w:p w:rsidR="006C29D3" w:rsidRDefault="006C29D3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1.熟悉球性</w:t>
            </w:r>
          </w:p>
          <w:p w:rsidR="006C29D3" w:rsidRDefault="006C29D3" w:rsidP="006C29D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2.脚内侧踢球3.体能练习：发展上肢力量，俯卧撑</w:t>
            </w:r>
          </w:p>
        </w:tc>
        <w:tc>
          <w:tcPr>
            <w:tcW w:w="2982" w:type="dxa"/>
          </w:tcPr>
          <w:p w:rsidR="006C29D3" w:rsidRDefault="006C29D3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1.两人一组，固定球</w:t>
            </w:r>
          </w:p>
          <w:p w:rsidR="006C29D3" w:rsidRDefault="006C29D3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2.两人一组，对传</w:t>
            </w:r>
          </w:p>
          <w:p w:rsidR="006C29D3" w:rsidRDefault="006C29D3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3.分组直线传球接力比赛</w:t>
            </w:r>
          </w:p>
          <w:p w:rsidR="006C29D3" w:rsidRDefault="006C29D3" w:rsidP="00D6379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29D3" w:rsidTr="00D6379B">
        <w:trPr>
          <w:trHeight w:val="2685"/>
        </w:trPr>
        <w:tc>
          <w:tcPr>
            <w:tcW w:w="1188" w:type="dxa"/>
          </w:tcPr>
          <w:p w:rsidR="006C29D3" w:rsidRDefault="006C29D3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2804" w:type="dxa"/>
          </w:tcPr>
          <w:p w:rsidR="006C29D3" w:rsidRDefault="006C29D3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1.了解脚背正面踢球的方法、要点</w:t>
            </w:r>
          </w:p>
          <w:p w:rsidR="006C29D3" w:rsidRDefault="006C29D3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2.能运用脚背正面踢球，发展协调、灵敏等素质。</w:t>
            </w:r>
          </w:p>
          <w:p w:rsidR="006C29D3" w:rsidRDefault="006C29D3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3.提高探究学习和团结合作的能力，体验成功的喜悦</w:t>
            </w:r>
          </w:p>
        </w:tc>
        <w:tc>
          <w:tcPr>
            <w:tcW w:w="1728" w:type="dxa"/>
          </w:tcPr>
          <w:p w:rsidR="006C29D3" w:rsidRDefault="006C29D3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1.熟悉球性</w:t>
            </w:r>
          </w:p>
          <w:p w:rsidR="006C29D3" w:rsidRDefault="006C29D3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2.脚背正面踢球</w:t>
            </w:r>
          </w:p>
          <w:p w:rsidR="006C29D3" w:rsidRDefault="006C29D3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3.体能：绳梯练习</w:t>
            </w:r>
          </w:p>
        </w:tc>
        <w:tc>
          <w:tcPr>
            <w:tcW w:w="2982" w:type="dxa"/>
          </w:tcPr>
          <w:p w:rsidR="006C29D3" w:rsidRDefault="006C29D3" w:rsidP="006C29D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1.两人一组，固定球</w:t>
            </w:r>
          </w:p>
          <w:p w:rsidR="006C29D3" w:rsidRDefault="006C29D3" w:rsidP="006C29D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2.两人一组，对传</w:t>
            </w:r>
          </w:p>
          <w:p w:rsidR="006C29D3" w:rsidRDefault="006C29D3" w:rsidP="006C29D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3.分组直线传球接力比赛</w:t>
            </w:r>
          </w:p>
          <w:p w:rsidR="006C29D3" w:rsidRDefault="006C29D3" w:rsidP="00D6379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29D3" w:rsidTr="00D6379B">
        <w:trPr>
          <w:trHeight w:val="2433"/>
        </w:trPr>
        <w:tc>
          <w:tcPr>
            <w:tcW w:w="1188" w:type="dxa"/>
          </w:tcPr>
          <w:p w:rsidR="006C29D3" w:rsidRDefault="006C29D3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3</w:t>
            </w:r>
          </w:p>
        </w:tc>
        <w:tc>
          <w:tcPr>
            <w:tcW w:w="2804" w:type="dxa"/>
          </w:tcPr>
          <w:p w:rsidR="006C29D3" w:rsidRDefault="006C29D3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1.知道脚背内侧踢球的动作方法和不同点。</w:t>
            </w:r>
          </w:p>
          <w:p w:rsidR="006C29D3" w:rsidRDefault="006C29D3" w:rsidP="006C29D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2.能运用脚背内侧踢球，发展协调、灵敏等素质。</w:t>
            </w:r>
          </w:p>
          <w:p w:rsidR="006C29D3" w:rsidRDefault="006C29D3" w:rsidP="006C29D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3.提高探究学习和团结合作的能力，体验成功的喜悦。</w:t>
            </w:r>
          </w:p>
        </w:tc>
        <w:tc>
          <w:tcPr>
            <w:tcW w:w="1728" w:type="dxa"/>
          </w:tcPr>
          <w:p w:rsidR="006C29D3" w:rsidRDefault="006C29D3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1.熟悉球性</w:t>
            </w:r>
          </w:p>
          <w:p w:rsidR="006C29D3" w:rsidRDefault="006C29D3" w:rsidP="006C29D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2.脚背正面踢球</w:t>
            </w:r>
          </w:p>
          <w:p w:rsidR="006C29D3" w:rsidRDefault="006C29D3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3.体能：“S”形接力跑</w:t>
            </w:r>
          </w:p>
        </w:tc>
        <w:tc>
          <w:tcPr>
            <w:tcW w:w="2982" w:type="dxa"/>
          </w:tcPr>
          <w:p w:rsidR="006C29D3" w:rsidRDefault="006C29D3" w:rsidP="006C29D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1.两人一组，固定球</w:t>
            </w:r>
          </w:p>
          <w:p w:rsidR="006C29D3" w:rsidRDefault="006C29D3" w:rsidP="006C29D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2.两人一组，对传</w:t>
            </w:r>
          </w:p>
          <w:p w:rsidR="006C29D3" w:rsidRDefault="006C29D3" w:rsidP="006C29D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3.分组直线传球接力比赛</w:t>
            </w:r>
          </w:p>
          <w:p w:rsidR="006C29D3" w:rsidRDefault="006C29D3" w:rsidP="00D6379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29D3" w:rsidTr="00D6379B">
        <w:trPr>
          <w:trHeight w:val="841"/>
        </w:trPr>
        <w:tc>
          <w:tcPr>
            <w:tcW w:w="1188" w:type="dxa"/>
          </w:tcPr>
          <w:p w:rsidR="006C29D3" w:rsidRPr="007A2516" w:rsidRDefault="006C29D3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4</w:t>
            </w:r>
          </w:p>
          <w:p w:rsidR="006C29D3" w:rsidRPr="007A2516" w:rsidRDefault="006C29D3" w:rsidP="00D6379B">
            <w:pPr>
              <w:ind w:left="426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6C29D3" w:rsidRPr="007A2516" w:rsidRDefault="006C29D3" w:rsidP="00D6379B">
            <w:pPr>
              <w:ind w:left="426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6C29D3" w:rsidRPr="007A2516" w:rsidRDefault="006C29D3" w:rsidP="00D6379B">
            <w:pPr>
              <w:ind w:left="426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2804" w:type="dxa"/>
          </w:tcPr>
          <w:p w:rsidR="006C29D3" w:rsidRDefault="006C29D3" w:rsidP="006C29D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1.知道脚背外侧踢球的动作方法和不同点。</w:t>
            </w:r>
          </w:p>
          <w:p w:rsidR="006C29D3" w:rsidRDefault="006C29D3" w:rsidP="006C29D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2.能运用脚背外侧踢球，发展协调、灵敏等素质。</w:t>
            </w:r>
          </w:p>
          <w:p w:rsidR="006C29D3" w:rsidRPr="007A2516" w:rsidRDefault="006C29D3" w:rsidP="006C29D3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3.提高探究学习和团结合作的能力，体验成功的喜悦。</w:t>
            </w:r>
          </w:p>
        </w:tc>
        <w:tc>
          <w:tcPr>
            <w:tcW w:w="1728" w:type="dxa"/>
          </w:tcPr>
          <w:p w:rsidR="006C29D3" w:rsidRDefault="006C29D3" w:rsidP="006C29D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1.熟悉球性</w:t>
            </w:r>
          </w:p>
          <w:p w:rsidR="006C29D3" w:rsidRDefault="006C29D3" w:rsidP="006C29D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2.脚背外侧踢球</w:t>
            </w:r>
          </w:p>
          <w:p w:rsidR="006C29D3" w:rsidRPr="007A2516" w:rsidRDefault="006C29D3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3</w:t>
            </w: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.体能：侧向横移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,平板+仰卧起坐</w:t>
            </w:r>
          </w:p>
          <w:p w:rsidR="006C29D3" w:rsidRPr="007A2516" w:rsidRDefault="006C29D3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2982" w:type="dxa"/>
          </w:tcPr>
          <w:p w:rsidR="006C29D3" w:rsidRDefault="006C29D3" w:rsidP="006C29D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1.两人一组，固定球</w:t>
            </w:r>
          </w:p>
          <w:p w:rsidR="006C29D3" w:rsidRDefault="006C29D3" w:rsidP="006C29D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2.两人一组，对传</w:t>
            </w:r>
          </w:p>
          <w:p w:rsidR="006C29D3" w:rsidRPr="006C29D3" w:rsidRDefault="006C29D3" w:rsidP="006C29D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3.分组直线传球接力比赛</w:t>
            </w:r>
          </w:p>
        </w:tc>
      </w:tr>
      <w:tr w:rsidR="006C29D3" w:rsidTr="00D6379B">
        <w:trPr>
          <w:trHeight w:val="3420"/>
        </w:trPr>
        <w:tc>
          <w:tcPr>
            <w:tcW w:w="1188" w:type="dxa"/>
          </w:tcPr>
          <w:p w:rsidR="006C29D3" w:rsidRPr="007A2516" w:rsidRDefault="006C29D3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5</w:t>
            </w:r>
          </w:p>
        </w:tc>
        <w:tc>
          <w:tcPr>
            <w:tcW w:w="2804" w:type="dxa"/>
          </w:tcPr>
          <w:p w:rsidR="006C29D3" w:rsidRPr="007A2516" w:rsidRDefault="006C29D3" w:rsidP="00D6379B">
            <w:pPr>
              <w:rPr>
                <w:rFonts w:asciiTheme="majorEastAsia" w:eastAsiaTheme="majorEastAsia" w:hAnsiTheme="majorEastAsia"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szCs w:val="21"/>
              </w:rPr>
              <w:t>1.通过学习，学生能了解</w:t>
            </w:r>
            <w:r w:rsidR="00D6379B">
              <w:rPr>
                <w:rFonts w:asciiTheme="majorEastAsia" w:eastAsiaTheme="majorEastAsia" w:hAnsiTheme="majorEastAsia" w:hint="eastAsia"/>
                <w:szCs w:val="21"/>
              </w:rPr>
              <w:t>脚内侧踢球、脚背正面踢球、脚背内侧踢球、脚背外侧踢球</w:t>
            </w:r>
            <w:r w:rsidRPr="007A2516">
              <w:rPr>
                <w:rFonts w:asciiTheme="majorEastAsia" w:eastAsiaTheme="majorEastAsia" w:hAnsiTheme="majorEastAsia" w:hint="eastAsia"/>
                <w:szCs w:val="21"/>
              </w:rPr>
              <w:t>的基本方法。</w:t>
            </w:r>
          </w:p>
          <w:p w:rsidR="006C29D3" w:rsidRPr="007A2516" w:rsidRDefault="006C29D3" w:rsidP="00D6379B">
            <w:pPr>
              <w:rPr>
                <w:rFonts w:asciiTheme="majorEastAsia" w:eastAsiaTheme="majorEastAsia" w:hAnsiTheme="majorEastAsia"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szCs w:val="21"/>
              </w:rPr>
              <w:t>2.通过学练，学生能</w:t>
            </w:r>
            <w:r w:rsidR="00D6379B">
              <w:rPr>
                <w:rFonts w:asciiTheme="majorEastAsia" w:eastAsiaTheme="majorEastAsia" w:hAnsiTheme="majorEastAsia" w:hint="eastAsia"/>
                <w:szCs w:val="21"/>
              </w:rPr>
              <w:t>根据实际情况选择合适部位踢球</w:t>
            </w:r>
            <w:r w:rsidRPr="007A2516">
              <w:rPr>
                <w:rFonts w:asciiTheme="majorEastAsia" w:eastAsiaTheme="majorEastAsia" w:hAnsiTheme="majorEastAsia" w:hint="eastAsia"/>
                <w:szCs w:val="21"/>
              </w:rPr>
              <w:t>。发展学生协调性，爆发力。</w:t>
            </w:r>
          </w:p>
          <w:p w:rsidR="006C29D3" w:rsidRPr="007A2516" w:rsidRDefault="006C29D3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szCs w:val="21"/>
              </w:rPr>
              <w:t>3.学生在分组练习中培养合作和自主学习的意识；体验成功的喜悦。</w:t>
            </w:r>
          </w:p>
        </w:tc>
        <w:tc>
          <w:tcPr>
            <w:tcW w:w="1728" w:type="dxa"/>
          </w:tcPr>
          <w:p w:rsidR="006C29D3" w:rsidRPr="007A2516" w:rsidRDefault="006C29D3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1.</w:t>
            </w:r>
            <w:r w:rsidR="00D6379B">
              <w:rPr>
                <w:rFonts w:asciiTheme="majorEastAsia" w:eastAsiaTheme="majorEastAsia" w:hAnsiTheme="majorEastAsia" w:hint="eastAsia"/>
                <w:szCs w:val="21"/>
              </w:rPr>
              <w:t>各部位踢球综合练习</w:t>
            </w:r>
          </w:p>
          <w:p w:rsidR="006C29D3" w:rsidRPr="007A2516" w:rsidRDefault="006C29D3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2.体能：平板支撑</w:t>
            </w:r>
          </w:p>
        </w:tc>
        <w:tc>
          <w:tcPr>
            <w:tcW w:w="2982" w:type="dxa"/>
          </w:tcPr>
          <w:p w:rsidR="006C29D3" w:rsidRDefault="006C29D3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1.</w:t>
            </w:r>
            <w:r w:rsidR="00D6379B">
              <w:rPr>
                <w:rFonts w:asciiTheme="majorEastAsia" w:eastAsiaTheme="majorEastAsia" w:hAnsiTheme="majorEastAsia" w:hint="eastAsia"/>
                <w:bCs/>
                <w:szCs w:val="21"/>
              </w:rPr>
              <w:t>两人一组，自由综合练习</w:t>
            </w:r>
          </w:p>
          <w:p w:rsidR="006C29D3" w:rsidRDefault="006C29D3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2.</w:t>
            </w:r>
            <w:r w:rsidR="00D6379B">
              <w:rPr>
                <w:rFonts w:asciiTheme="majorEastAsia" w:eastAsiaTheme="majorEastAsia" w:hAnsiTheme="majorEastAsia" w:hint="eastAsia"/>
                <w:bCs/>
                <w:szCs w:val="21"/>
              </w:rPr>
              <w:t>手抛、脚踢交换</w:t>
            </w:r>
          </w:p>
          <w:p w:rsidR="006C29D3" w:rsidRPr="007A2516" w:rsidRDefault="006C29D3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3.</w:t>
            </w:r>
            <w:r w:rsidR="00D6379B">
              <w:rPr>
                <w:rFonts w:asciiTheme="majorEastAsia" w:eastAsiaTheme="majorEastAsia" w:hAnsiTheme="majorEastAsia" w:hint="eastAsia"/>
                <w:szCs w:val="21"/>
              </w:rPr>
              <w:t>教学比赛</w:t>
            </w:r>
          </w:p>
          <w:p w:rsidR="006C29D3" w:rsidRPr="007A2516" w:rsidRDefault="006C29D3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  <w:tr w:rsidR="006C29D3" w:rsidTr="00D6379B">
        <w:trPr>
          <w:trHeight w:val="2948"/>
        </w:trPr>
        <w:tc>
          <w:tcPr>
            <w:tcW w:w="1188" w:type="dxa"/>
          </w:tcPr>
          <w:p w:rsidR="006C29D3" w:rsidRPr="007A2516" w:rsidRDefault="006C29D3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6</w:t>
            </w:r>
          </w:p>
        </w:tc>
        <w:tc>
          <w:tcPr>
            <w:tcW w:w="2804" w:type="dxa"/>
          </w:tcPr>
          <w:p w:rsidR="006C29D3" w:rsidRDefault="006C29D3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1.知道</w:t>
            </w:r>
            <w:r w:rsidR="00D6379B">
              <w:rPr>
                <w:rFonts w:asciiTheme="majorEastAsia" w:eastAsiaTheme="majorEastAsia" w:hAnsiTheme="majorEastAsia" w:hint="eastAsia"/>
                <w:szCs w:val="21"/>
              </w:rPr>
              <w:t>各部位踢球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的考核标准</w:t>
            </w:r>
          </w:p>
          <w:p w:rsidR="006C29D3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2</w:t>
            </w:r>
            <w:r w:rsidR="006C29D3">
              <w:rPr>
                <w:rFonts w:asciiTheme="majorEastAsia" w:eastAsiaTheme="majorEastAsia" w:hAnsiTheme="majorEastAsia" w:hint="eastAsia"/>
                <w:bCs/>
                <w:szCs w:val="21"/>
              </w:rPr>
              <w:t>.考核中冷静，敢于挑战，有信心。</w:t>
            </w:r>
          </w:p>
        </w:tc>
        <w:tc>
          <w:tcPr>
            <w:tcW w:w="1728" w:type="dxa"/>
          </w:tcPr>
          <w:p w:rsidR="006C29D3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各部位踢球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的考核</w:t>
            </w:r>
            <w:r w:rsidR="006C29D3">
              <w:rPr>
                <w:rFonts w:asciiTheme="majorEastAsia" w:eastAsiaTheme="majorEastAsia" w:hAnsiTheme="majorEastAsia" w:hint="eastAsia"/>
                <w:bCs/>
                <w:szCs w:val="21"/>
              </w:rPr>
              <w:t>（考核：计评）</w:t>
            </w:r>
          </w:p>
        </w:tc>
        <w:tc>
          <w:tcPr>
            <w:tcW w:w="2982" w:type="dxa"/>
          </w:tcPr>
          <w:p w:rsidR="006C29D3" w:rsidRDefault="006C29D3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1.分组自主练习</w:t>
            </w:r>
            <w:r w:rsidR="00D6379B">
              <w:rPr>
                <w:rFonts w:asciiTheme="majorEastAsia" w:eastAsiaTheme="majorEastAsia" w:hAnsiTheme="majorEastAsia" w:hint="eastAsia"/>
                <w:szCs w:val="21"/>
              </w:rPr>
              <w:t>各部位踢球</w:t>
            </w:r>
            <w:r w:rsidR="00D6379B">
              <w:rPr>
                <w:rFonts w:asciiTheme="majorEastAsia" w:eastAsiaTheme="majorEastAsia" w:hAnsiTheme="majorEastAsia" w:hint="eastAsia"/>
                <w:bCs/>
                <w:szCs w:val="21"/>
              </w:rPr>
              <w:t>的考核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。</w:t>
            </w:r>
          </w:p>
          <w:p w:rsidR="006C29D3" w:rsidRDefault="006C29D3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2.组织考核。</w:t>
            </w:r>
          </w:p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3.其他学生自主练习</w:t>
            </w:r>
          </w:p>
        </w:tc>
      </w:tr>
    </w:tbl>
    <w:p w:rsidR="00AF4060" w:rsidRDefault="00AF4060" w:rsidP="00D31D50">
      <w:pPr>
        <w:spacing w:line="220" w:lineRule="atLeast"/>
      </w:pPr>
    </w:p>
    <w:p w:rsidR="00D6379B" w:rsidRDefault="00D6379B" w:rsidP="00D31D50">
      <w:pPr>
        <w:spacing w:line="220" w:lineRule="atLeast"/>
      </w:pPr>
    </w:p>
    <w:p w:rsidR="00D6379B" w:rsidRDefault="00D6379B" w:rsidP="00D31D50">
      <w:pPr>
        <w:spacing w:line="220" w:lineRule="atLeast"/>
      </w:pPr>
    </w:p>
    <w:p w:rsidR="00D6379B" w:rsidRDefault="00D6379B" w:rsidP="00D31D50">
      <w:pPr>
        <w:spacing w:line="220" w:lineRule="atLeast"/>
      </w:pPr>
    </w:p>
    <w:p w:rsidR="00D6379B" w:rsidRPr="00D6379B" w:rsidRDefault="00D6379B" w:rsidP="00D6379B">
      <w:pPr>
        <w:spacing w:line="220" w:lineRule="atLeast"/>
        <w:jc w:val="center"/>
        <w:rPr>
          <w:sz w:val="36"/>
          <w:szCs w:val="36"/>
        </w:rPr>
      </w:pPr>
      <w:r w:rsidRPr="00D6379B">
        <w:rPr>
          <w:rFonts w:hint="eastAsia"/>
          <w:sz w:val="36"/>
          <w:szCs w:val="36"/>
        </w:rPr>
        <w:lastRenderedPageBreak/>
        <w:t>综合性的带球绕杆练习单元计划</w:t>
      </w:r>
    </w:p>
    <w:tbl>
      <w:tblPr>
        <w:tblpPr w:leftFromText="180" w:rightFromText="180" w:vertAnchor="page" w:horzAnchor="margin" w:tblpY="312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2804"/>
        <w:gridCol w:w="1728"/>
        <w:gridCol w:w="2982"/>
      </w:tblGrid>
      <w:tr w:rsidR="00D6379B" w:rsidTr="00D6379B">
        <w:trPr>
          <w:trHeight w:val="3219"/>
        </w:trPr>
        <w:tc>
          <w:tcPr>
            <w:tcW w:w="1188" w:type="dxa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单元学习目标</w:t>
            </w:r>
          </w:p>
        </w:tc>
        <w:tc>
          <w:tcPr>
            <w:tcW w:w="7514" w:type="dxa"/>
            <w:gridSpan w:val="3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1.知道脚内侧运球、脚背正面运球、脚背内外侧运球的动作区别，知道变向、变速是运球过人的基本技术特点；了解左晃右拨运球过人、假踢真扣过人的使用方法。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2.掌握脚内侧运球、脚背正面运球、脚背内外侧运球的技术动作要领，能够完成运球过程中的左晃右拨和假踢真扣过人，并在比赛中运用。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3.发展奔跑能力、速度、力量、灵敏、协调等素质。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4.能积极主动完成学习任务，分组练习中培养合作和自主学习的意识；体验成功的喜悦。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6379B" w:rsidTr="00D6379B">
        <w:trPr>
          <w:trHeight w:val="1253"/>
        </w:trPr>
        <w:tc>
          <w:tcPr>
            <w:tcW w:w="1188" w:type="dxa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单元教学内容</w:t>
            </w:r>
          </w:p>
        </w:tc>
        <w:tc>
          <w:tcPr>
            <w:tcW w:w="7514" w:type="dxa"/>
            <w:gridSpan w:val="3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足球：脚内侧运球、脚背正面运球、脚背内外侧运球、左晃右拨运球过人、假踢真扣过人、足球游戏和比赛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体能：上肢力量练习、下肢力量练习、灵敏练习、步伐练习</w:t>
            </w:r>
          </w:p>
        </w:tc>
      </w:tr>
      <w:tr w:rsidR="00D6379B" w:rsidTr="00D6379B">
        <w:trPr>
          <w:trHeight w:val="713"/>
        </w:trPr>
        <w:tc>
          <w:tcPr>
            <w:tcW w:w="1188" w:type="dxa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学时</w:t>
            </w:r>
          </w:p>
        </w:tc>
        <w:tc>
          <w:tcPr>
            <w:tcW w:w="2804" w:type="dxa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学习目标</w:t>
            </w:r>
          </w:p>
        </w:tc>
        <w:tc>
          <w:tcPr>
            <w:tcW w:w="1728" w:type="dxa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教学内容</w:t>
            </w:r>
          </w:p>
        </w:tc>
        <w:tc>
          <w:tcPr>
            <w:tcW w:w="2982" w:type="dxa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教学方法</w:t>
            </w:r>
          </w:p>
        </w:tc>
      </w:tr>
      <w:tr w:rsidR="00D6379B" w:rsidTr="00D6379B">
        <w:trPr>
          <w:trHeight w:val="3094"/>
        </w:trPr>
        <w:tc>
          <w:tcPr>
            <w:tcW w:w="1188" w:type="dxa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2804" w:type="dxa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1.了解脚内侧、脚背正面运球的方法、要点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2.能运用脚内侧运球及变向，能运用脚背正面运球，发展协调、灵敏等素质。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3.善于观察，积极决策，对自己有信心。</w:t>
            </w:r>
          </w:p>
        </w:tc>
        <w:tc>
          <w:tcPr>
            <w:tcW w:w="1728" w:type="dxa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1.熟悉球性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2.脚内侧、脚背正面运球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3.体能练习：发展上肢力量，俯卧撑</w:t>
            </w:r>
          </w:p>
        </w:tc>
        <w:tc>
          <w:tcPr>
            <w:tcW w:w="2982" w:type="dxa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1.两人一组，运球过桩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2.运球变向过标志桶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3.分组直线运球接力比赛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6379B" w:rsidTr="00D6379B">
        <w:trPr>
          <w:trHeight w:val="2685"/>
        </w:trPr>
        <w:tc>
          <w:tcPr>
            <w:tcW w:w="1188" w:type="dxa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2804" w:type="dxa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1.了解脚背内外侧运球的方法、要点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2.能运用.脚背内外侧运球，发展协调、灵敏等素质。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3.提高探究学习和团结合作的能力，体验成功的喜悦</w:t>
            </w:r>
          </w:p>
        </w:tc>
        <w:tc>
          <w:tcPr>
            <w:tcW w:w="1728" w:type="dxa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1.熟悉球性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2.脚背内外侧运球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3.体能：绳梯练习</w:t>
            </w:r>
          </w:p>
        </w:tc>
        <w:tc>
          <w:tcPr>
            <w:tcW w:w="2982" w:type="dxa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1.分小组运球绕杆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2.绕杆比赛激励学习，巩固动作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6379B" w:rsidTr="00D6379B">
        <w:trPr>
          <w:trHeight w:val="2433"/>
        </w:trPr>
        <w:tc>
          <w:tcPr>
            <w:tcW w:w="1188" w:type="dxa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3</w:t>
            </w:r>
          </w:p>
        </w:tc>
        <w:tc>
          <w:tcPr>
            <w:tcW w:w="2804" w:type="dxa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1.知道脚的不同部位运球及变向的动作方法和不同点。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2.能在不同情况下选择不同方式运球、变向。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3.提高观察、分析能力。</w:t>
            </w:r>
          </w:p>
        </w:tc>
        <w:tc>
          <w:tcPr>
            <w:tcW w:w="1728" w:type="dxa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1.熟悉球性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2.运球的综合练习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3.体能：“S”形接力跑</w:t>
            </w:r>
          </w:p>
        </w:tc>
        <w:tc>
          <w:tcPr>
            <w:tcW w:w="2982" w:type="dxa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1.分小组区域自由运球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2.分组直线快速运球比赛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3.分组运球绕杆速度比赛</w:t>
            </w:r>
          </w:p>
        </w:tc>
      </w:tr>
      <w:tr w:rsidR="00D6379B" w:rsidRPr="007A2516" w:rsidTr="00D6379B">
        <w:trPr>
          <w:trHeight w:val="841"/>
        </w:trPr>
        <w:tc>
          <w:tcPr>
            <w:tcW w:w="1188" w:type="dxa"/>
          </w:tcPr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4</w:t>
            </w:r>
          </w:p>
          <w:p w:rsidR="00D6379B" w:rsidRPr="007A2516" w:rsidRDefault="00D6379B" w:rsidP="00D6379B">
            <w:pPr>
              <w:ind w:left="426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D6379B" w:rsidRPr="007A2516" w:rsidRDefault="00D6379B" w:rsidP="00D6379B">
            <w:pPr>
              <w:ind w:left="426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D6379B" w:rsidRPr="007A2516" w:rsidRDefault="00D6379B" w:rsidP="00D6379B">
            <w:pPr>
              <w:ind w:left="426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2804" w:type="dxa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szCs w:val="21"/>
              </w:rPr>
              <w:t>1.学生能建立对运球过人技术的正确认识，了解左晃右拨运球过人技术的基本方法。</w:t>
            </w:r>
          </w:p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szCs w:val="21"/>
              </w:rPr>
              <w:t>2.通过学练，学生能基本做出左晃右拨突破动作，并能连贯射门动作。发展学生协调性，爆发力。</w:t>
            </w:r>
          </w:p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szCs w:val="21"/>
              </w:rPr>
              <w:t>3.学生在分组练习中培养合作和自主学习的意识；体验成功的喜悦。</w:t>
            </w:r>
          </w:p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728" w:type="dxa"/>
          </w:tcPr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1.左晃右拨运球过人</w:t>
            </w:r>
          </w:p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2.体能：侧向横移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,平板+仰卧起坐</w:t>
            </w:r>
          </w:p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2982" w:type="dxa"/>
          </w:tcPr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1.原地跨步，外拨球</w:t>
            </w:r>
          </w:p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2.两人一组运球左晃右拨过人练习</w:t>
            </w:r>
          </w:p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3.运球过人射门练习</w:t>
            </w:r>
          </w:p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  <w:tr w:rsidR="00D6379B" w:rsidRPr="007A2516" w:rsidTr="00D6379B">
        <w:trPr>
          <w:trHeight w:val="3420"/>
        </w:trPr>
        <w:tc>
          <w:tcPr>
            <w:tcW w:w="1188" w:type="dxa"/>
          </w:tcPr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5</w:t>
            </w:r>
          </w:p>
        </w:tc>
        <w:tc>
          <w:tcPr>
            <w:tcW w:w="2804" w:type="dxa"/>
          </w:tcPr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szCs w:val="21"/>
              </w:rPr>
              <w:t>1.通过学习，学生能了解左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假踢真扣</w:t>
            </w:r>
            <w:r w:rsidRPr="007A2516">
              <w:rPr>
                <w:rFonts w:asciiTheme="majorEastAsia" w:eastAsiaTheme="majorEastAsia" w:hAnsiTheme="majorEastAsia" w:hint="eastAsia"/>
                <w:szCs w:val="21"/>
              </w:rPr>
              <w:t>运球过人技术的基本方法。</w:t>
            </w:r>
          </w:p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szCs w:val="21"/>
              </w:rPr>
              <w:t>2.通过学练，学生能基本做出</w:t>
            </w: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假踢真扣</w:t>
            </w:r>
            <w:r w:rsidRPr="007A2516">
              <w:rPr>
                <w:rFonts w:asciiTheme="majorEastAsia" w:eastAsiaTheme="majorEastAsia" w:hAnsiTheme="majorEastAsia" w:hint="eastAsia"/>
                <w:szCs w:val="21"/>
              </w:rPr>
              <w:t>突破动作，并能连贯射门动作。发展学生协调性，爆发力。</w:t>
            </w:r>
          </w:p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szCs w:val="21"/>
              </w:rPr>
              <w:t>3.学生在分组练习中培养合作和自主学习的意识；体验成功的喜悦。</w:t>
            </w:r>
          </w:p>
        </w:tc>
        <w:tc>
          <w:tcPr>
            <w:tcW w:w="1728" w:type="dxa"/>
          </w:tcPr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1.假踢真扣过人。</w:t>
            </w:r>
          </w:p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2.体能：平板支撑</w:t>
            </w:r>
          </w:p>
        </w:tc>
        <w:tc>
          <w:tcPr>
            <w:tcW w:w="2982" w:type="dxa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1.原地假动作练习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2.</w:t>
            </w: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两人一组运球假踢真扣过人练习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。</w:t>
            </w:r>
          </w:p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3.运球过人射门练习。</w:t>
            </w:r>
          </w:p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  <w:tr w:rsidR="00D6379B" w:rsidRPr="007A2516" w:rsidTr="00D6379B">
        <w:trPr>
          <w:trHeight w:val="2948"/>
        </w:trPr>
        <w:tc>
          <w:tcPr>
            <w:tcW w:w="1188" w:type="dxa"/>
          </w:tcPr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6</w:t>
            </w:r>
          </w:p>
        </w:tc>
        <w:tc>
          <w:tcPr>
            <w:tcW w:w="2804" w:type="dxa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1.知道运球绕杆射门的考核标准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2.运用合理的脚法快速运球绕过5个杆，将球射球门。</w:t>
            </w:r>
          </w:p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3.考核中冷静，敢于挑战，有信心。</w:t>
            </w:r>
          </w:p>
        </w:tc>
        <w:tc>
          <w:tcPr>
            <w:tcW w:w="1728" w:type="dxa"/>
          </w:tcPr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运球绕杆射门（考核）</w:t>
            </w:r>
          </w:p>
        </w:tc>
        <w:tc>
          <w:tcPr>
            <w:tcW w:w="2982" w:type="dxa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1.分组自主练习“8”字型运球，左右脚轮流练习。</w:t>
            </w:r>
          </w:p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2.组织考核。</w:t>
            </w:r>
          </w:p>
        </w:tc>
      </w:tr>
    </w:tbl>
    <w:p w:rsidR="00D6379B" w:rsidRDefault="00D6379B" w:rsidP="00D31D50">
      <w:pPr>
        <w:spacing w:line="220" w:lineRule="atLeast"/>
      </w:pPr>
      <w:r>
        <w:rPr>
          <w:rFonts w:hint="eastAsia"/>
        </w:rPr>
        <w:t>.</w:t>
      </w:r>
    </w:p>
    <w:p w:rsidR="00D6379B" w:rsidRDefault="00D6379B" w:rsidP="00D31D50">
      <w:pPr>
        <w:spacing w:line="220" w:lineRule="atLeast"/>
      </w:pPr>
    </w:p>
    <w:p w:rsidR="00D6379B" w:rsidRPr="00D6379B" w:rsidRDefault="00D6379B" w:rsidP="00D6379B">
      <w:pPr>
        <w:spacing w:line="22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头顶球、界外球</w:t>
      </w:r>
      <w:r w:rsidR="00191DC0">
        <w:rPr>
          <w:rFonts w:hint="eastAsia"/>
          <w:sz w:val="36"/>
          <w:szCs w:val="36"/>
        </w:rPr>
        <w:t>、定位球</w:t>
      </w:r>
      <w:r w:rsidRPr="00D6379B">
        <w:rPr>
          <w:rFonts w:hint="eastAsia"/>
          <w:sz w:val="36"/>
          <w:szCs w:val="36"/>
        </w:rPr>
        <w:t>单元计划</w:t>
      </w:r>
    </w:p>
    <w:tbl>
      <w:tblPr>
        <w:tblpPr w:leftFromText="180" w:rightFromText="180" w:vertAnchor="page" w:horzAnchor="margin" w:tblpY="312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2804"/>
        <w:gridCol w:w="1728"/>
        <w:gridCol w:w="2982"/>
      </w:tblGrid>
      <w:tr w:rsidR="00D6379B" w:rsidTr="00D6379B">
        <w:trPr>
          <w:trHeight w:val="3219"/>
        </w:trPr>
        <w:tc>
          <w:tcPr>
            <w:tcW w:w="1188" w:type="dxa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单元学习目标</w:t>
            </w:r>
          </w:p>
        </w:tc>
        <w:tc>
          <w:tcPr>
            <w:tcW w:w="7514" w:type="dxa"/>
            <w:gridSpan w:val="3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1.知道头顶球和界外球</w:t>
            </w:r>
            <w:r w:rsidR="00191DC0">
              <w:rPr>
                <w:rFonts w:asciiTheme="majorEastAsia" w:eastAsiaTheme="majorEastAsia" w:hAnsiTheme="majorEastAsia" w:hint="eastAsia"/>
                <w:szCs w:val="21"/>
              </w:rPr>
              <w:t>、定位球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的基本技术特点</w:t>
            </w:r>
            <w:r w:rsidR="00191DC0">
              <w:rPr>
                <w:rFonts w:asciiTheme="majorEastAsia" w:eastAsiaTheme="majorEastAsia" w:hAnsiTheme="majorEastAsia" w:hint="eastAsia"/>
                <w:szCs w:val="21"/>
              </w:rPr>
              <w:t>及规则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；了解</w:t>
            </w:r>
            <w:r w:rsidR="00191DC0">
              <w:rPr>
                <w:rFonts w:asciiTheme="majorEastAsia" w:eastAsiaTheme="majorEastAsia" w:hAnsiTheme="majorEastAsia" w:hint="eastAsia"/>
                <w:szCs w:val="21"/>
              </w:rPr>
              <w:t>头顶球和界外球、定位球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的使用方法。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2.掌握</w:t>
            </w:r>
            <w:r w:rsidR="00191DC0">
              <w:rPr>
                <w:rFonts w:asciiTheme="majorEastAsia" w:eastAsiaTheme="majorEastAsia" w:hAnsiTheme="majorEastAsia" w:hint="eastAsia"/>
                <w:szCs w:val="21"/>
              </w:rPr>
              <w:t>头顶球和界外球、定位球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的技术动作要领，能够完成</w:t>
            </w:r>
            <w:r w:rsidR="00191DC0">
              <w:rPr>
                <w:rFonts w:asciiTheme="majorEastAsia" w:eastAsiaTheme="majorEastAsia" w:hAnsiTheme="majorEastAsia" w:hint="eastAsia"/>
                <w:szCs w:val="21"/>
              </w:rPr>
              <w:t>头顶球和界外球、定位球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，并在比赛中运用。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3.发展奔跑能力、速度、力量、灵敏、协调等素质。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4.能积极主动完成学习任务，分组练习中培养合作和自主学习的意识；体验成功的喜悦。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6379B" w:rsidTr="00D6379B">
        <w:trPr>
          <w:trHeight w:val="1253"/>
        </w:trPr>
        <w:tc>
          <w:tcPr>
            <w:tcW w:w="1188" w:type="dxa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单元教学内容</w:t>
            </w:r>
          </w:p>
        </w:tc>
        <w:tc>
          <w:tcPr>
            <w:tcW w:w="7514" w:type="dxa"/>
            <w:gridSpan w:val="3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足球：</w:t>
            </w:r>
            <w:r w:rsidR="00191DC0">
              <w:rPr>
                <w:rFonts w:asciiTheme="majorEastAsia" w:eastAsiaTheme="majorEastAsia" w:hAnsiTheme="majorEastAsia" w:hint="eastAsia"/>
                <w:szCs w:val="21"/>
              </w:rPr>
              <w:t>头顶球和界外球、定位球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、足球游戏和比赛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体能：上肢力量练习、下肢力量练习、灵敏练习、步伐练习</w:t>
            </w:r>
          </w:p>
        </w:tc>
      </w:tr>
      <w:tr w:rsidR="00D6379B" w:rsidTr="00D6379B">
        <w:trPr>
          <w:trHeight w:val="713"/>
        </w:trPr>
        <w:tc>
          <w:tcPr>
            <w:tcW w:w="1188" w:type="dxa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学时</w:t>
            </w:r>
          </w:p>
        </w:tc>
        <w:tc>
          <w:tcPr>
            <w:tcW w:w="2804" w:type="dxa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学习目标</w:t>
            </w:r>
          </w:p>
        </w:tc>
        <w:tc>
          <w:tcPr>
            <w:tcW w:w="1728" w:type="dxa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教学内容</w:t>
            </w:r>
          </w:p>
        </w:tc>
        <w:tc>
          <w:tcPr>
            <w:tcW w:w="2982" w:type="dxa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教学方法</w:t>
            </w:r>
          </w:p>
        </w:tc>
      </w:tr>
      <w:tr w:rsidR="00D6379B" w:rsidTr="00D6379B">
        <w:trPr>
          <w:trHeight w:val="3094"/>
        </w:trPr>
        <w:tc>
          <w:tcPr>
            <w:tcW w:w="1188" w:type="dxa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2804" w:type="dxa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1.了解</w:t>
            </w:r>
            <w:r w:rsidR="00191DC0">
              <w:rPr>
                <w:rFonts w:asciiTheme="majorEastAsia" w:eastAsiaTheme="majorEastAsia" w:hAnsiTheme="majorEastAsia" w:hint="eastAsia"/>
                <w:szCs w:val="21"/>
              </w:rPr>
              <w:t>头顶球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的方法、要点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2.能运用</w:t>
            </w:r>
            <w:r w:rsidR="00191DC0">
              <w:rPr>
                <w:rFonts w:asciiTheme="majorEastAsia" w:eastAsiaTheme="majorEastAsia" w:hAnsiTheme="majorEastAsia" w:hint="eastAsia"/>
                <w:szCs w:val="21"/>
              </w:rPr>
              <w:t>头顶球解决场上的高空球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，发展协调、灵敏等素质。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3.善于观察，积极决策，对自己有信心。</w:t>
            </w:r>
          </w:p>
        </w:tc>
        <w:tc>
          <w:tcPr>
            <w:tcW w:w="1728" w:type="dxa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1.熟悉球性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</w:t>
            </w:r>
            <w:r w:rsidR="00191DC0">
              <w:rPr>
                <w:rFonts w:asciiTheme="majorEastAsia" w:eastAsiaTheme="majorEastAsia" w:hAnsiTheme="majorEastAsia" w:hint="eastAsia"/>
                <w:szCs w:val="21"/>
              </w:rPr>
              <w:t>头顶球练习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3.体能练习：发展上肢力量，俯卧撑</w:t>
            </w:r>
          </w:p>
        </w:tc>
        <w:tc>
          <w:tcPr>
            <w:tcW w:w="2982" w:type="dxa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1.两人一组，</w:t>
            </w:r>
            <w:r w:rsidR="00191DC0">
              <w:rPr>
                <w:rFonts w:asciiTheme="majorEastAsia" w:eastAsiaTheme="majorEastAsia" w:hAnsiTheme="majorEastAsia" w:hint="eastAsia"/>
                <w:szCs w:val="21"/>
              </w:rPr>
              <w:t>固定球</w:t>
            </w:r>
          </w:p>
          <w:p w:rsidR="00191DC0" w:rsidRDefault="00191DC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2.自抛自顶</w:t>
            </w:r>
          </w:p>
          <w:p w:rsidR="00191DC0" w:rsidRDefault="00191DC0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D6379B">
              <w:rPr>
                <w:rFonts w:asciiTheme="majorEastAsia" w:eastAsiaTheme="majorEastAsia" w:hAnsiTheme="majorEastAsia" w:hint="eastAsia"/>
                <w:szCs w:val="21"/>
              </w:rPr>
              <w:t>.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两人一组，一抛一顶</w:t>
            </w:r>
          </w:p>
          <w:p w:rsidR="00D6379B" w:rsidRDefault="00D6379B" w:rsidP="00191D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6379B" w:rsidTr="00D6379B">
        <w:trPr>
          <w:trHeight w:val="2685"/>
        </w:trPr>
        <w:tc>
          <w:tcPr>
            <w:tcW w:w="1188" w:type="dxa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2804" w:type="dxa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1.了解</w:t>
            </w:r>
            <w:r w:rsidR="00191DC0">
              <w:rPr>
                <w:rFonts w:asciiTheme="majorEastAsia" w:eastAsiaTheme="majorEastAsia" w:hAnsiTheme="majorEastAsia" w:hint="eastAsia"/>
                <w:szCs w:val="21"/>
              </w:rPr>
              <w:t>界外球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方法、要点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2.能</w:t>
            </w:r>
            <w:r w:rsidR="00191DC0">
              <w:rPr>
                <w:rFonts w:asciiTheme="majorEastAsia" w:eastAsiaTheme="majorEastAsia" w:hAnsiTheme="majorEastAsia" w:hint="eastAsia"/>
                <w:szCs w:val="21"/>
              </w:rPr>
              <w:t>知道掷界外球的技术动作和要领，掌握双手掷界外球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3.提高探究学习和团结合作的能力，体验成功的喜悦</w:t>
            </w:r>
          </w:p>
        </w:tc>
        <w:tc>
          <w:tcPr>
            <w:tcW w:w="1728" w:type="dxa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1.熟悉球性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</w:t>
            </w:r>
            <w:r w:rsidR="00191DC0">
              <w:rPr>
                <w:rFonts w:asciiTheme="majorEastAsia" w:eastAsiaTheme="majorEastAsia" w:hAnsiTheme="majorEastAsia" w:hint="eastAsia"/>
                <w:szCs w:val="21"/>
              </w:rPr>
              <w:t>讲解掷界外球的动作和规则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3.体能：绳梯练习</w:t>
            </w:r>
          </w:p>
        </w:tc>
        <w:tc>
          <w:tcPr>
            <w:tcW w:w="2982" w:type="dxa"/>
          </w:tcPr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</w:t>
            </w:r>
            <w:r w:rsidR="00191DC0">
              <w:rPr>
                <w:rFonts w:asciiTheme="majorEastAsia" w:eastAsiaTheme="majorEastAsia" w:hAnsiTheme="majorEastAsia" w:hint="eastAsia"/>
                <w:szCs w:val="21"/>
              </w:rPr>
              <w:t>两人一组，交换练习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</w:t>
            </w:r>
            <w:r w:rsidR="00191DC0">
              <w:rPr>
                <w:rFonts w:asciiTheme="majorEastAsia" w:eastAsiaTheme="majorEastAsia" w:hAnsiTheme="majorEastAsia" w:hint="eastAsia"/>
                <w:szCs w:val="21"/>
              </w:rPr>
              <w:t>教学比赛</w:t>
            </w:r>
          </w:p>
          <w:p w:rsidR="00D6379B" w:rsidRDefault="00D6379B" w:rsidP="00D6379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1DC0" w:rsidTr="00D6379B">
        <w:trPr>
          <w:trHeight w:val="2433"/>
        </w:trPr>
        <w:tc>
          <w:tcPr>
            <w:tcW w:w="1188" w:type="dxa"/>
          </w:tcPr>
          <w:p w:rsidR="00191DC0" w:rsidRDefault="00191DC0" w:rsidP="00191DC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3</w:t>
            </w:r>
          </w:p>
        </w:tc>
        <w:tc>
          <w:tcPr>
            <w:tcW w:w="2804" w:type="dxa"/>
          </w:tcPr>
          <w:p w:rsidR="00191DC0" w:rsidRDefault="00191DC0" w:rsidP="00191DC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1.了解各种定位球方法、要点</w:t>
            </w:r>
          </w:p>
          <w:p w:rsidR="00191DC0" w:rsidRDefault="00191DC0" w:rsidP="00191DC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2.能知道各种定位球的技术动作和要领，掌握双手掷界外球。</w:t>
            </w:r>
          </w:p>
          <w:p w:rsidR="00191DC0" w:rsidRDefault="00191DC0" w:rsidP="00191DC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3.提高探究学习和团结合作的能力，体验成功的喜悦</w:t>
            </w:r>
          </w:p>
        </w:tc>
        <w:tc>
          <w:tcPr>
            <w:tcW w:w="1728" w:type="dxa"/>
          </w:tcPr>
          <w:p w:rsidR="00191DC0" w:rsidRDefault="00191DC0" w:rsidP="00191DC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1.熟悉球性</w:t>
            </w:r>
          </w:p>
          <w:p w:rsidR="00191DC0" w:rsidRDefault="00191DC0" w:rsidP="00191DC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2.讲解各种各种定位球的动作和规则</w:t>
            </w:r>
          </w:p>
          <w:p w:rsidR="00191DC0" w:rsidRDefault="00191DC0" w:rsidP="00191DC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3.体能：俯卧撑</w:t>
            </w:r>
          </w:p>
        </w:tc>
        <w:tc>
          <w:tcPr>
            <w:tcW w:w="2982" w:type="dxa"/>
          </w:tcPr>
          <w:p w:rsidR="00191DC0" w:rsidRDefault="00191DC0" w:rsidP="00191DC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1.两人一组，交换练习</w:t>
            </w:r>
          </w:p>
          <w:p w:rsidR="00191DC0" w:rsidRDefault="00191DC0" w:rsidP="00191DC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2.教学比赛中练习各种各种定位球</w:t>
            </w:r>
          </w:p>
          <w:p w:rsidR="00191DC0" w:rsidRDefault="00191DC0" w:rsidP="00191D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6379B" w:rsidRPr="007A2516" w:rsidTr="00941931">
        <w:trPr>
          <w:trHeight w:val="4042"/>
        </w:trPr>
        <w:tc>
          <w:tcPr>
            <w:tcW w:w="1188" w:type="dxa"/>
          </w:tcPr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4</w:t>
            </w:r>
          </w:p>
          <w:p w:rsidR="00D6379B" w:rsidRPr="007A2516" w:rsidRDefault="00D6379B" w:rsidP="00D6379B">
            <w:pPr>
              <w:ind w:left="426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D6379B" w:rsidRPr="007A2516" w:rsidRDefault="00D6379B" w:rsidP="00D6379B">
            <w:pPr>
              <w:ind w:left="426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D6379B" w:rsidRPr="007A2516" w:rsidRDefault="00D6379B" w:rsidP="00D6379B">
            <w:pPr>
              <w:ind w:left="426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2804" w:type="dxa"/>
          </w:tcPr>
          <w:p w:rsidR="00941931" w:rsidRDefault="00941931" w:rsidP="0094193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1.知道头顶球和界外球、定位球的基本技术特点及规则；了解头顶球和界外球、定位球的使用方法。</w:t>
            </w:r>
          </w:p>
          <w:p w:rsidR="00941931" w:rsidRDefault="00941931" w:rsidP="0094193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2.掌握头顶球和界外球、定位球的技术动作要领，能够完成头顶球和界外球、定位球，并在比赛中运用。</w:t>
            </w:r>
          </w:p>
          <w:p w:rsidR="00D6379B" w:rsidRPr="00941931" w:rsidRDefault="00941931" w:rsidP="0094193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3.发展奔跑能力、速度、力量、灵敏、协调等素质。</w:t>
            </w:r>
          </w:p>
        </w:tc>
        <w:tc>
          <w:tcPr>
            <w:tcW w:w="1728" w:type="dxa"/>
          </w:tcPr>
          <w:p w:rsidR="00D6379B" w:rsidRDefault="00D6379B" w:rsidP="00941931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1.</w:t>
            </w:r>
            <w:r w:rsidR="00941931">
              <w:rPr>
                <w:rFonts w:asciiTheme="majorEastAsia" w:eastAsiaTheme="majorEastAsia" w:hAnsiTheme="majorEastAsia" w:hint="eastAsia"/>
                <w:bCs/>
                <w:szCs w:val="21"/>
              </w:rPr>
              <w:t>综合练习</w:t>
            </w:r>
          </w:p>
          <w:p w:rsidR="00941931" w:rsidRPr="007A2516" w:rsidRDefault="00941931" w:rsidP="00941931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2.安排裁判员和比赛队员分组练习</w:t>
            </w:r>
          </w:p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2982" w:type="dxa"/>
          </w:tcPr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1.</w:t>
            </w:r>
            <w:r w:rsidR="00582614">
              <w:rPr>
                <w:rFonts w:asciiTheme="majorEastAsia" w:eastAsiaTheme="majorEastAsia" w:hAnsiTheme="majorEastAsia" w:hint="eastAsia"/>
                <w:bCs/>
                <w:szCs w:val="21"/>
              </w:rPr>
              <w:t>综合练习</w:t>
            </w:r>
          </w:p>
          <w:p w:rsidR="00D6379B" w:rsidRDefault="00D6379B" w:rsidP="00582614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2.</w:t>
            </w:r>
            <w:r w:rsidR="00582614">
              <w:rPr>
                <w:rFonts w:asciiTheme="majorEastAsia" w:eastAsiaTheme="majorEastAsia" w:hAnsiTheme="majorEastAsia" w:hint="eastAsia"/>
                <w:bCs/>
                <w:szCs w:val="21"/>
              </w:rPr>
              <w:t>裁判员掌握基本的裁判法</w:t>
            </w:r>
          </w:p>
          <w:p w:rsidR="00582614" w:rsidRPr="007A2516" w:rsidRDefault="00582614" w:rsidP="00582614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3.队员运用本单元学习的技术内容</w:t>
            </w:r>
          </w:p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  <w:tr w:rsidR="00D6379B" w:rsidRPr="007A2516" w:rsidTr="00D6379B">
        <w:trPr>
          <w:trHeight w:val="3420"/>
        </w:trPr>
        <w:tc>
          <w:tcPr>
            <w:tcW w:w="1188" w:type="dxa"/>
          </w:tcPr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bCs/>
                <w:szCs w:val="21"/>
              </w:rPr>
              <w:t>5</w:t>
            </w:r>
          </w:p>
        </w:tc>
        <w:tc>
          <w:tcPr>
            <w:tcW w:w="2804" w:type="dxa"/>
          </w:tcPr>
          <w:p w:rsidR="00D6379B" w:rsidRDefault="00D6379B" w:rsidP="00582614">
            <w:pPr>
              <w:rPr>
                <w:rFonts w:asciiTheme="majorEastAsia" w:eastAsiaTheme="majorEastAsia" w:hAnsiTheme="majorEastAsia"/>
                <w:szCs w:val="21"/>
              </w:rPr>
            </w:pPr>
            <w:r w:rsidRPr="007A2516">
              <w:rPr>
                <w:rFonts w:asciiTheme="majorEastAsia" w:eastAsiaTheme="majorEastAsia" w:hAnsiTheme="majorEastAsia" w:hint="eastAsia"/>
                <w:szCs w:val="21"/>
              </w:rPr>
              <w:t>1.</w:t>
            </w:r>
            <w:r w:rsidR="00582614">
              <w:rPr>
                <w:rFonts w:asciiTheme="majorEastAsia" w:eastAsiaTheme="majorEastAsia" w:hAnsiTheme="majorEastAsia" w:hint="eastAsia"/>
                <w:szCs w:val="21"/>
              </w:rPr>
              <w:t>知道考核方式方法，标准</w:t>
            </w:r>
          </w:p>
          <w:p w:rsidR="00582614" w:rsidRDefault="00582614" w:rsidP="0058261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2.在分组比赛中，展现本单元学习的内容，合理运用</w:t>
            </w:r>
          </w:p>
          <w:p w:rsidR="00582614" w:rsidRPr="007A2516" w:rsidRDefault="00582614" w:rsidP="00582614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3.考核中冷静，敢于挑战，有信心。</w:t>
            </w:r>
          </w:p>
        </w:tc>
        <w:tc>
          <w:tcPr>
            <w:tcW w:w="1728" w:type="dxa"/>
          </w:tcPr>
          <w:p w:rsidR="00D6379B" w:rsidRPr="007A2516" w:rsidRDefault="00582614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分组比赛（计评考核）</w:t>
            </w:r>
          </w:p>
        </w:tc>
        <w:tc>
          <w:tcPr>
            <w:tcW w:w="2982" w:type="dxa"/>
          </w:tcPr>
          <w:p w:rsidR="00D6379B" w:rsidRDefault="00D6379B" w:rsidP="00582614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1.</w:t>
            </w:r>
            <w:r w:rsidR="00582614">
              <w:rPr>
                <w:rFonts w:asciiTheme="majorEastAsia" w:eastAsiaTheme="majorEastAsia" w:hAnsiTheme="majorEastAsia" w:hint="eastAsia"/>
                <w:bCs/>
                <w:szCs w:val="21"/>
              </w:rPr>
              <w:t>分组教学比赛考核</w:t>
            </w:r>
          </w:p>
          <w:p w:rsidR="00582614" w:rsidRDefault="00582614" w:rsidP="00582614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2.组织考核</w:t>
            </w:r>
          </w:p>
          <w:p w:rsidR="00582614" w:rsidRPr="007A2516" w:rsidRDefault="00582614" w:rsidP="00582614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其他同学自主练习</w:t>
            </w:r>
          </w:p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  <w:tr w:rsidR="00D6379B" w:rsidRPr="007A2516" w:rsidTr="00D6379B">
        <w:trPr>
          <w:trHeight w:val="2948"/>
        </w:trPr>
        <w:tc>
          <w:tcPr>
            <w:tcW w:w="1188" w:type="dxa"/>
          </w:tcPr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2804" w:type="dxa"/>
          </w:tcPr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728" w:type="dxa"/>
          </w:tcPr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2982" w:type="dxa"/>
          </w:tcPr>
          <w:p w:rsidR="00D6379B" w:rsidRPr="007A2516" w:rsidRDefault="00D6379B" w:rsidP="00D6379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</w:tbl>
    <w:p w:rsidR="00D6379B" w:rsidRDefault="00D6379B" w:rsidP="00D31D50">
      <w:pPr>
        <w:spacing w:line="220" w:lineRule="atLeast"/>
      </w:pPr>
    </w:p>
    <w:sectPr w:rsidR="00D6379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91DC0"/>
    <w:rsid w:val="00277C54"/>
    <w:rsid w:val="00323B43"/>
    <w:rsid w:val="003D37D8"/>
    <w:rsid w:val="00426133"/>
    <w:rsid w:val="004358AB"/>
    <w:rsid w:val="004E5C9F"/>
    <w:rsid w:val="00582614"/>
    <w:rsid w:val="006C29D3"/>
    <w:rsid w:val="00786B6D"/>
    <w:rsid w:val="008B7726"/>
    <w:rsid w:val="00941931"/>
    <w:rsid w:val="009D0073"/>
    <w:rsid w:val="00AB6D4C"/>
    <w:rsid w:val="00AF4060"/>
    <w:rsid w:val="00D31D50"/>
    <w:rsid w:val="00D6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5</cp:revision>
  <dcterms:created xsi:type="dcterms:W3CDTF">2008-09-11T17:20:00Z</dcterms:created>
  <dcterms:modified xsi:type="dcterms:W3CDTF">2020-10-26T07:12:00Z</dcterms:modified>
</cp:coreProperties>
</file>