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40"/>
        <w:rPr>
          <w:rFonts w:ascii="宋体" w:hAnsi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附件3</w:t>
      </w:r>
    </w:p>
    <w:p>
      <w:pPr>
        <w:spacing w:before="800" w:after="800"/>
        <w:jc w:val="center"/>
        <w:rPr>
          <w:rFonts w:hint="eastAsia" w:eastAsia="方正大标宋简体"/>
          <w:sz w:val="72"/>
          <w:szCs w:val="72"/>
        </w:rPr>
      </w:pPr>
      <w:r>
        <w:rPr>
          <w:rFonts w:hint="eastAsia" w:ascii="华文中宋" w:hAnsi="华文中宋" w:eastAsia="华文中宋"/>
          <w:sz w:val="52"/>
          <w:szCs w:val="52"/>
        </w:rPr>
        <w:t>第十</w:t>
      </w:r>
      <w:r>
        <w:rPr>
          <w:rFonts w:hint="eastAsia" w:ascii="华文中宋" w:hAnsi="华文中宋" w:eastAsia="华文中宋"/>
          <w:sz w:val="52"/>
          <w:szCs w:val="52"/>
          <w:lang w:val="en-US" w:eastAsia="zh-CN"/>
        </w:rPr>
        <w:t>一</w:t>
      </w:r>
      <w:r>
        <w:rPr>
          <w:rFonts w:hint="eastAsia" w:ascii="华文中宋" w:hAnsi="华文中宋" w:eastAsia="华文中宋"/>
          <w:sz w:val="52"/>
          <w:szCs w:val="52"/>
        </w:rPr>
        <w:t>届“玄武区学科教学带头人”</w:t>
      </w:r>
      <w:r>
        <w:rPr>
          <w:rFonts w:hint="eastAsia" w:eastAsia="方正大标宋简体"/>
          <w:sz w:val="72"/>
          <w:szCs w:val="72"/>
        </w:rPr>
        <w:t xml:space="preserve"> </w:t>
      </w:r>
    </w:p>
    <w:p>
      <w:pPr>
        <w:spacing w:before="800" w:after="800"/>
        <w:jc w:val="center"/>
        <w:rPr>
          <w:rFonts w:hint="eastAsia" w:ascii="方正大标宋简体" w:eastAsia="方正大标宋简体"/>
          <w:sz w:val="72"/>
          <w:szCs w:val="72"/>
        </w:rPr>
      </w:pPr>
      <w:r>
        <w:rPr>
          <w:rFonts w:hint="eastAsia" w:eastAsia="方正大标宋简体"/>
          <w:sz w:val="72"/>
          <w:szCs w:val="72"/>
        </w:rPr>
        <w:t>候选人</w:t>
      </w:r>
      <w:r>
        <w:rPr>
          <w:rFonts w:hint="eastAsia" w:ascii="方正大标宋简体" w:eastAsia="方正大标宋简体"/>
          <w:sz w:val="72"/>
          <w:szCs w:val="72"/>
        </w:rPr>
        <w:t>申报表</w:t>
      </w:r>
    </w:p>
    <w:p>
      <w:pPr>
        <w:pStyle w:val="6"/>
        <w:spacing w:line="360" w:lineRule="auto"/>
        <w:jc w:val="center"/>
        <w:rPr>
          <w:rStyle w:val="9"/>
          <w:rFonts w:hint="eastAsia"/>
          <w:sz w:val="48"/>
          <w:szCs w:val="48"/>
        </w:rPr>
      </w:pPr>
    </w:p>
    <w:p>
      <w:pPr>
        <w:pStyle w:val="6"/>
        <w:spacing w:line="360" w:lineRule="auto"/>
        <w:jc w:val="both"/>
        <w:rPr>
          <w:rStyle w:val="9"/>
          <w:rFonts w:hint="eastAsia"/>
          <w:sz w:val="48"/>
          <w:szCs w:val="48"/>
        </w:rPr>
      </w:pPr>
    </w:p>
    <w:p>
      <w:pPr>
        <w:pStyle w:val="6"/>
        <w:spacing w:line="480" w:lineRule="auto"/>
        <w:ind w:firstLine="1800" w:firstLineChars="500"/>
        <w:rPr>
          <w:rStyle w:val="9"/>
          <w:rFonts w:hint="eastAsia"/>
          <w:b w:val="0"/>
          <w:bCs w:val="0"/>
          <w:sz w:val="32"/>
          <w:szCs w:val="48"/>
        </w:rPr>
      </w:pPr>
      <w:r>
        <w:rPr>
          <w:rStyle w:val="9"/>
          <w:rFonts w:hint="eastAsia"/>
          <w:b w:val="0"/>
          <w:bCs w:val="0"/>
          <w:sz w:val="36"/>
          <w:szCs w:val="48"/>
        </w:rPr>
        <w:t>学  校</w:t>
      </w:r>
      <w:r>
        <w:rPr>
          <w:rStyle w:val="9"/>
          <w:rFonts w:hint="eastAsia"/>
          <w:b w:val="0"/>
          <w:bCs w:val="0"/>
          <w:sz w:val="32"/>
          <w:szCs w:val="48"/>
        </w:rPr>
        <w:t xml:space="preserve"> </w:t>
      </w:r>
      <w:r>
        <w:rPr>
          <w:rStyle w:val="9"/>
          <w:rFonts w:hint="eastAsia"/>
          <w:b w:val="0"/>
          <w:bCs w:val="0"/>
          <w:sz w:val="32"/>
          <w:szCs w:val="48"/>
          <w:u w:val="single"/>
        </w:rPr>
        <w:t xml:space="preserve">                       </w:t>
      </w:r>
    </w:p>
    <w:p>
      <w:pPr>
        <w:pStyle w:val="6"/>
        <w:spacing w:line="480" w:lineRule="auto"/>
        <w:ind w:firstLine="1800" w:firstLineChars="500"/>
        <w:rPr>
          <w:rStyle w:val="9"/>
          <w:rFonts w:hint="eastAsia"/>
          <w:b w:val="0"/>
          <w:bCs w:val="0"/>
          <w:sz w:val="32"/>
          <w:szCs w:val="48"/>
          <w:u w:val="single"/>
        </w:rPr>
      </w:pPr>
      <w:r>
        <w:rPr>
          <w:rStyle w:val="9"/>
          <w:rFonts w:hint="eastAsia"/>
          <w:b w:val="0"/>
          <w:bCs w:val="0"/>
          <w:sz w:val="36"/>
          <w:szCs w:val="48"/>
        </w:rPr>
        <w:t>学  科</w:t>
      </w:r>
      <w:r>
        <w:rPr>
          <w:rStyle w:val="9"/>
          <w:rFonts w:hint="eastAsia"/>
          <w:b w:val="0"/>
          <w:bCs w:val="0"/>
          <w:sz w:val="32"/>
          <w:szCs w:val="48"/>
        </w:rPr>
        <w:t xml:space="preserve"> </w:t>
      </w:r>
      <w:r>
        <w:rPr>
          <w:rStyle w:val="9"/>
          <w:rFonts w:hint="eastAsia"/>
          <w:b w:val="0"/>
          <w:bCs w:val="0"/>
          <w:sz w:val="32"/>
          <w:szCs w:val="48"/>
          <w:u w:val="single"/>
        </w:rPr>
        <w:t xml:space="preserve">                       </w:t>
      </w:r>
    </w:p>
    <w:p>
      <w:pPr>
        <w:pStyle w:val="6"/>
        <w:spacing w:line="480" w:lineRule="auto"/>
        <w:ind w:firstLine="1800" w:firstLineChars="500"/>
        <w:rPr>
          <w:rStyle w:val="9"/>
          <w:rFonts w:hint="eastAsia"/>
          <w:b w:val="0"/>
          <w:bCs w:val="0"/>
          <w:sz w:val="32"/>
          <w:szCs w:val="48"/>
          <w:u w:val="single"/>
        </w:rPr>
      </w:pPr>
      <w:r>
        <w:rPr>
          <w:rStyle w:val="9"/>
          <w:rFonts w:hint="eastAsia"/>
          <w:b w:val="0"/>
          <w:bCs w:val="0"/>
          <w:sz w:val="36"/>
          <w:szCs w:val="48"/>
        </w:rPr>
        <w:t>姓  名</w:t>
      </w:r>
      <w:r>
        <w:rPr>
          <w:rStyle w:val="9"/>
          <w:rFonts w:hint="eastAsia"/>
          <w:b w:val="0"/>
          <w:bCs w:val="0"/>
          <w:sz w:val="32"/>
          <w:szCs w:val="48"/>
        </w:rPr>
        <w:t xml:space="preserve"> </w:t>
      </w:r>
      <w:r>
        <w:rPr>
          <w:rStyle w:val="9"/>
          <w:rFonts w:hint="eastAsia"/>
          <w:b w:val="0"/>
          <w:bCs w:val="0"/>
          <w:sz w:val="32"/>
          <w:szCs w:val="48"/>
          <w:u w:val="single"/>
        </w:rPr>
        <w:t xml:space="preserve">                       </w:t>
      </w:r>
    </w:p>
    <w:p>
      <w:pPr>
        <w:pStyle w:val="6"/>
        <w:spacing w:line="360" w:lineRule="auto"/>
        <w:ind w:firstLine="2560" w:firstLineChars="800"/>
        <w:rPr>
          <w:rStyle w:val="9"/>
          <w:rFonts w:hint="eastAsia"/>
          <w:b w:val="0"/>
          <w:bCs w:val="0"/>
          <w:sz w:val="32"/>
          <w:szCs w:val="48"/>
          <w:u w:val="single"/>
        </w:rPr>
      </w:pPr>
    </w:p>
    <w:p>
      <w:pPr>
        <w:pStyle w:val="6"/>
        <w:spacing w:line="360" w:lineRule="auto"/>
        <w:ind w:firstLine="2560" w:firstLineChars="800"/>
        <w:rPr>
          <w:rStyle w:val="9"/>
          <w:rFonts w:hint="eastAsia"/>
          <w:b w:val="0"/>
          <w:bCs w:val="0"/>
          <w:sz w:val="32"/>
          <w:szCs w:val="48"/>
          <w:u w:val="single"/>
        </w:rPr>
      </w:pPr>
    </w:p>
    <w:p>
      <w:pPr>
        <w:spacing w:line="720" w:lineRule="exact"/>
        <w:jc w:val="center"/>
        <w:textAlignment w:val="center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玄 武 区 教 育 局 制</w:t>
      </w:r>
    </w:p>
    <w:p>
      <w:pPr>
        <w:pStyle w:val="6"/>
        <w:spacing w:line="360" w:lineRule="auto"/>
        <w:jc w:val="center"/>
        <w:rPr>
          <w:rStyle w:val="9"/>
          <w:rFonts w:hint="default" w:eastAsia="宋体"/>
          <w:sz w:val="44"/>
          <w:szCs w:val="48"/>
          <w:lang w:val="en-US" w:eastAsia="zh-CN"/>
        </w:rPr>
      </w:pPr>
      <w:r>
        <w:rPr>
          <w:rFonts w:hint="eastAsia" w:ascii="楷体_GB2312" w:hAnsi="华文中宋" w:eastAsia="楷体_GB2312"/>
          <w:sz w:val="32"/>
          <w:szCs w:val="32"/>
          <w:lang w:val="en-US" w:eastAsia="zh-CN"/>
        </w:rPr>
        <w:t>2023年9月</w:t>
      </w:r>
    </w:p>
    <w:p>
      <w:pPr>
        <w:spacing w:before="120" w:after="120" w:line="520" w:lineRule="exact"/>
        <w:textAlignment w:val="center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以下内容由候选人填写，学校审核</w:t>
      </w:r>
    </w:p>
    <w:tbl>
      <w:tblPr>
        <w:tblStyle w:val="7"/>
        <w:tblW w:w="8280" w:type="dxa"/>
        <w:tblInd w:w="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108"/>
        <w:gridCol w:w="209"/>
        <w:gridCol w:w="7"/>
        <w:gridCol w:w="214"/>
        <w:gridCol w:w="1039"/>
        <w:gridCol w:w="60"/>
        <w:gridCol w:w="267"/>
        <w:gridCol w:w="82"/>
        <w:gridCol w:w="233"/>
        <w:gridCol w:w="306"/>
        <w:gridCol w:w="114"/>
        <w:gridCol w:w="82"/>
        <w:gridCol w:w="119"/>
        <w:gridCol w:w="200"/>
        <w:gridCol w:w="217"/>
        <w:gridCol w:w="515"/>
        <w:gridCol w:w="318"/>
        <w:gridCol w:w="217"/>
        <w:gridCol w:w="7"/>
        <w:gridCol w:w="108"/>
        <w:gridCol w:w="98"/>
        <w:gridCol w:w="95"/>
        <w:gridCol w:w="7"/>
        <w:gridCol w:w="12"/>
        <w:gridCol w:w="401"/>
        <w:gridCol w:w="532"/>
        <w:gridCol w:w="222"/>
        <w:gridCol w:w="194"/>
        <w:gridCol w:w="14"/>
        <w:gridCol w:w="106"/>
        <w:gridCol w:w="12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2" w:hRule="atLeast"/>
        </w:trPr>
        <w:tc>
          <w:tcPr>
            <w:tcW w:w="8274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before="60" w:after="60" w:line="400" w:lineRule="exact"/>
              <w:ind w:firstLine="118" w:firstLineChars="49"/>
              <w:textAlignment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一、基本情况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2" w:hRule="atLeast"/>
        </w:trPr>
        <w:tc>
          <w:tcPr>
            <w:tcW w:w="1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姓名</w:t>
            </w: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性别</w:t>
            </w:r>
          </w:p>
        </w:tc>
        <w:tc>
          <w:tcPr>
            <w:tcW w:w="1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 w:ascii="宋体" w:hAnsi="宋体"/>
                <w:b/>
                <w:szCs w:val="18"/>
              </w:rPr>
              <w:t>民族</w:t>
            </w:r>
          </w:p>
        </w:tc>
        <w:tc>
          <w:tcPr>
            <w:tcW w:w="27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2" w:hRule="atLeast"/>
        </w:trPr>
        <w:tc>
          <w:tcPr>
            <w:tcW w:w="147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出生年月</w:t>
            </w: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10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/>
                <w:b/>
                <w:color w:val="FF0000"/>
                <w:szCs w:val="18"/>
              </w:rPr>
            </w:pPr>
            <w:r>
              <w:rPr>
                <w:rFonts w:hint="eastAsia"/>
                <w:b/>
                <w:szCs w:val="18"/>
              </w:rPr>
              <w:t>政治面貌</w:t>
            </w:r>
          </w:p>
        </w:tc>
        <w:tc>
          <w:tcPr>
            <w:tcW w:w="15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/>
                <w:szCs w:val="18"/>
              </w:rPr>
            </w:pPr>
          </w:p>
        </w:tc>
        <w:tc>
          <w:tcPr>
            <w:tcW w:w="13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参加工作时间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60" w:hRule="atLeast"/>
        </w:trPr>
        <w:tc>
          <w:tcPr>
            <w:tcW w:w="147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身份证号码</w:t>
            </w:r>
          </w:p>
        </w:tc>
        <w:tc>
          <w:tcPr>
            <w:tcW w:w="2501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 w:ascii="宋体" w:hAnsi="宋体"/>
                <w:b/>
                <w:szCs w:val="18"/>
              </w:rPr>
              <w:t>最高学历</w:t>
            </w:r>
          </w:p>
        </w:tc>
        <w:tc>
          <w:tcPr>
            <w:tcW w:w="945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 w:ascii="宋体" w:hAnsi="宋体"/>
                <w:b/>
                <w:szCs w:val="18"/>
              </w:rPr>
              <w:t>最高学历取得时间</w:t>
            </w:r>
          </w:p>
        </w:tc>
        <w:tc>
          <w:tcPr>
            <w:tcW w:w="13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2" w:hRule="atLeast"/>
        </w:trPr>
        <w:tc>
          <w:tcPr>
            <w:tcW w:w="1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所学专业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最高学位</w:t>
            </w:r>
          </w:p>
        </w:tc>
        <w:tc>
          <w:tcPr>
            <w:tcW w:w="94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9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 w:ascii="宋体" w:hAnsi="宋体"/>
                <w:b/>
                <w:szCs w:val="18"/>
              </w:rPr>
              <w:t>最高学位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 w:ascii="宋体" w:hAnsi="宋体"/>
                <w:b/>
                <w:szCs w:val="18"/>
              </w:rPr>
              <w:t>取得时间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2" w:hRule="atLeast"/>
        </w:trPr>
        <w:tc>
          <w:tcPr>
            <w:tcW w:w="147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教龄</w:t>
            </w:r>
          </w:p>
          <w:p>
            <w:pPr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（学校教学年限）</w:t>
            </w:r>
          </w:p>
        </w:tc>
        <w:tc>
          <w:tcPr>
            <w:tcW w:w="2501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eastAsia="楷体_GB2312"/>
                <w:szCs w:val="18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 w:ascii="宋体" w:hAnsi="宋体"/>
                <w:b/>
                <w:szCs w:val="18"/>
              </w:rPr>
              <w:t>现任党政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 w:ascii="宋体" w:hAnsi="宋体"/>
                <w:b/>
                <w:szCs w:val="18"/>
              </w:rPr>
              <w:t>职    务</w:t>
            </w:r>
          </w:p>
        </w:tc>
        <w:tc>
          <w:tcPr>
            <w:tcW w:w="325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2" w:hRule="atLeast"/>
        </w:trPr>
        <w:tc>
          <w:tcPr>
            <w:tcW w:w="147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 w:ascii="宋体" w:hAnsi="宋体"/>
                <w:b/>
                <w:szCs w:val="18"/>
              </w:rPr>
              <w:t>任教学科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1403" w:type="dxa"/>
            <w:gridSpan w:val="8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 w:ascii="宋体" w:hAnsi="宋体"/>
                <w:b/>
                <w:szCs w:val="18"/>
              </w:rPr>
              <w:t>任教年级</w:t>
            </w:r>
          </w:p>
        </w:tc>
        <w:tc>
          <w:tcPr>
            <w:tcW w:w="1594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 w:ascii="宋体" w:hAnsi="宋体"/>
                <w:b/>
                <w:szCs w:val="18"/>
              </w:rPr>
              <w:t>周教学课时</w:t>
            </w: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2" w:hRule="atLeast"/>
        </w:trPr>
        <w:tc>
          <w:tcPr>
            <w:tcW w:w="14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 w:ascii="宋体" w:hAnsi="宋体"/>
                <w:b/>
                <w:szCs w:val="18"/>
              </w:rPr>
              <w:t>职称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14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 w:ascii="宋体" w:hAnsi="宋体"/>
                <w:b/>
                <w:szCs w:val="18"/>
              </w:rPr>
              <w:t>职称评聘时间</w:t>
            </w:r>
          </w:p>
        </w:tc>
        <w:tc>
          <w:tcPr>
            <w:tcW w:w="159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 w:ascii="宋体" w:hAnsi="宋体"/>
                <w:b/>
                <w:szCs w:val="18"/>
              </w:rPr>
              <w:t>联系电话</w:t>
            </w: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2" w:hRule="atLeast"/>
        </w:trPr>
        <w:tc>
          <w:tcPr>
            <w:tcW w:w="1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 w:ascii="宋体" w:hAnsi="宋体"/>
                <w:b/>
                <w:szCs w:val="18"/>
              </w:rPr>
              <w:t>通讯地址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 w:ascii="宋体" w:hAnsi="宋体"/>
                <w:b/>
                <w:szCs w:val="18"/>
              </w:rPr>
              <w:t>邮政编码</w:t>
            </w: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858" w:hRule="atLeast"/>
        </w:trPr>
        <w:tc>
          <w:tcPr>
            <w:tcW w:w="8274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二、教育教学主要工作情况</w:t>
            </w:r>
          </w:p>
          <w:p>
            <w:pPr>
              <w:spacing w:before="60" w:after="60" w:line="400" w:lineRule="exact"/>
              <w:textAlignment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1．20</w:t>
            </w: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20</w:t>
            </w:r>
            <w:r>
              <w:rPr>
                <w:rFonts w:hint="eastAsia" w:ascii="华文中宋" w:hAnsi="华文中宋" w:eastAsia="华文中宋"/>
                <w:szCs w:val="21"/>
              </w:rPr>
              <w:t>年以来承担教学工作情况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140" w:hRule="atLeast"/>
        </w:trPr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华文中宋" w:eastAsia="黑体"/>
                <w:b/>
                <w:szCs w:val="21"/>
              </w:rPr>
            </w:pPr>
            <w:r>
              <w:rPr>
                <w:rFonts w:hint="eastAsia" w:ascii="黑体" w:hAnsi="华文中宋" w:eastAsia="黑体"/>
                <w:b/>
                <w:szCs w:val="21"/>
              </w:rPr>
              <w:t>起止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黑体" w:hAnsi="华文中宋" w:eastAsia="黑体"/>
                <w:b/>
                <w:szCs w:val="21"/>
              </w:rPr>
            </w:pPr>
            <w:r>
              <w:rPr>
                <w:rFonts w:hint="eastAsia" w:ascii="黑体" w:hAnsi="华文中宋" w:eastAsia="黑体"/>
                <w:b/>
                <w:szCs w:val="21"/>
              </w:rPr>
              <w:t>时间</w:t>
            </w:r>
          </w:p>
        </w:tc>
        <w:tc>
          <w:tcPr>
            <w:tcW w:w="1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华文中宋" w:eastAsia="黑体"/>
                <w:b/>
                <w:szCs w:val="21"/>
              </w:rPr>
            </w:pPr>
            <w:r>
              <w:rPr>
                <w:rFonts w:hint="eastAsia" w:ascii="黑体" w:hAnsi="华文中宋" w:eastAsia="黑体"/>
                <w:b/>
                <w:szCs w:val="21"/>
              </w:rPr>
              <w:t>任 教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黑体" w:hAnsi="华文中宋" w:eastAsia="黑体"/>
                <w:b/>
                <w:szCs w:val="21"/>
              </w:rPr>
            </w:pPr>
            <w:r>
              <w:rPr>
                <w:rFonts w:hint="eastAsia" w:ascii="黑体" w:hAnsi="华文中宋" w:eastAsia="黑体"/>
                <w:b/>
                <w:szCs w:val="21"/>
              </w:rPr>
              <w:t>学 校</w:t>
            </w:r>
          </w:p>
        </w:tc>
        <w:tc>
          <w:tcPr>
            <w:tcW w:w="1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华文中宋" w:eastAsia="黑体"/>
                <w:b/>
                <w:szCs w:val="21"/>
              </w:rPr>
            </w:pPr>
            <w:r>
              <w:rPr>
                <w:rFonts w:hint="eastAsia" w:ascii="黑体" w:hAnsi="华文中宋" w:eastAsia="黑体"/>
                <w:b/>
                <w:szCs w:val="21"/>
              </w:rPr>
              <w:t xml:space="preserve">  任教学科、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黑体" w:hAnsi="华文中宋" w:eastAsia="黑体"/>
                <w:b/>
                <w:szCs w:val="21"/>
              </w:rPr>
            </w:pPr>
            <w:r>
              <w:rPr>
                <w:rFonts w:hint="eastAsia" w:ascii="黑体" w:hAnsi="华文中宋" w:eastAsia="黑体"/>
                <w:b/>
                <w:szCs w:val="21"/>
              </w:rPr>
              <w:t>年   级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华文中宋" w:eastAsia="黑体"/>
                <w:b/>
                <w:szCs w:val="21"/>
              </w:rPr>
            </w:pPr>
            <w:r>
              <w:rPr>
                <w:rFonts w:hint="eastAsia" w:ascii="黑体" w:hAnsi="华文中宋" w:eastAsia="黑体"/>
                <w:b/>
                <w:szCs w:val="21"/>
              </w:rPr>
              <w:t>周课时</w:t>
            </w: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华文中宋" w:eastAsia="黑体"/>
                <w:b/>
                <w:szCs w:val="21"/>
              </w:rPr>
            </w:pPr>
            <w:r>
              <w:rPr>
                <w:rFonts w:hint="eastAsia" w:ascii="黑体" w:hAnsi="华文中宋" w:eastAsia="黑体"/>
                <w:b/>
                <w:szCs w:val="21"/>
              </w:rPr>
              <w:t>兼 任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黑体" w:hAnsi="华文中宋" w:eastAsia="黑体"/>
                <w:b/>
                <w:szCs w:val="21"/>
              </w:rPr>
            </w:pPr>
            <w:r>
              <w:rPr>
                <w:rFonts w:hint="eastAsia" w:ascii="黑体" w:hAnsi="华文中宋" w:eastAsia="黑体"/>
                <w:b/>
                <w:szCs w:val="21"/>
              </w:rPr>
              <w:t>工 作</w:t>
            </w: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华文中宋" w:eastAsia="黑体"/>
                <w:b/>
                <w:szCs w:val="21"/>
              </w:rPr>
            </w:pPr>
            <w:r>
              <w:rPr>
                <w:rFonts w:hint="eastAsia" w:ascii="黑体" w:hAnsi="华文中宋" w:eastAsia="黑体"/>
                <w:b/>
                <w:szCs w:val="21"/>
              </w:rPr>
              <w:t>工作绩效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488" w:hRule="atLeast"/>
        </w:trPr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488" w:hRule="atLeast"/>
        </w:trPr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489" w:hRule="atLeast"/>
        </w:trPr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488" w:hRule="atLeast"/>
        </w:trPr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488" w:hRule="atLeast"/>
        </w:trPr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489" w:hRule="atLeast"/>
        </w:trPr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488" w:hRule="atLeast"/>
        </w:trPr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488" w:hRule="atLeast"/>
        </w:trPr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489" w:hRule="atLeast"/>
        </w:trPr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421" w:hRule="atLeast"/>
        </w:trPr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461" w:hRule="atLeast"/>
        </w:trPr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380" w:hRule="atLeast"/>
        </w:trPr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613" w:hRule="atLeast"/>
        </w:trPr>
        <w:tc>
          <w:tcPr>
            <w:tcW w:w="8274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20" w:after="120" w:line="500" w:lineRule="exact"/>
              <w:ind w:left="309" w:hanging="308" w:hangingChars="147"/>
              <w:textAlignment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2．20</w:t>
            </w: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20</w:t>
            </w:r>
            <w:r>
              <w:rPr>
                <w:rFonts w:hint="eastAsia" w:ascii="华文中宋" w:hAnsi="华文中宋" w:eastAsia="华文中宋"/>
                <w:szCs w:val="21"/>
              </w:rPr>
              <w:t>年以来承担学生教育管理或学校各部门管理工作情况</w:t>
            </w:r>
            <w:r>
              <w:rPr>
                <w:rFonts w:hint="eastAsia" w:ascii="楷体_GB2312" w:hAnsi="宋体" w:eastAsia="楷体_GB2312"/>
                <w:szCs w:val="21"/>
              </w:rPr>
              <w:t>（即反映所带班级、年级组、教研组、团队、课外活动小组等工作情况）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00" w:hRule="atLeast"/>
        </w:trPr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起止时间</w:t>
            </w:r>
          </w:p>
        </w:tc>
        <w:tc>
          <w:tcPr>
            <w:tcW w:w="19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任职班级或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担任职务</w:t>
            </w:r>
          </w:p>
        </w:tc>
        <w:tc>
          <w:tcPr>
            <w:tcW w:w="22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工作内容</w:t>
            </w:r>
          </w:p>
        </w:tc>
        <w:tc>
          <w:tcPr>
            <w:tcW w:w="29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宋体" w:eastAsia="黑体"/>
                <w:color w:val="FF0000"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工作绩效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01" w:hRule="atLeast"/>
        </w:trPr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2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9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01" w:hRule="atLeast"/>
        </w:trPr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2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9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01" w:hRule="atLeast"/>
        </w:trPr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2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9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01" w:hRule="atLeast"/>
        </w:trPr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2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9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01" w:hRule="atLeast"/>
        </w:trPr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2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9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01" w:hRule="atLeast"/>
        </w:trPr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2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9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01" w:hRule="atLeast"/>
        </w:trPr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2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9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60" w:hRule="atLeast"/>
        </w:trPr>
        <w:tc>
          <w:tcPr>
            <w:tcW w:w="8274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20" w:after="120" w:line="500" w:lineRule="exact"/>
              <w:textAlignment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3．20</w:t>
            </w: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20</w:t>
            </w:r>
            <w:r>
              <w:rPr>
                <w:rFonts w:hint="eastAsia" w:ascii="华文中宋" w:hAnsi="华文中宋" w:eastAsia="华文中宋"/>
                <w:szCs w:val="21"/>
              </w:rPr>
              <w:t>年以来开设研究课(讲座)情况(区级及以上)</w:t>
            </w:r>
          </w:p>
          <w:p>
            <w:pPr>
              <w:spacing w:before="120" w:after="120" w:line="500" w:lineRule="exact"/>
              <w:ind w:left="-107" w:leftChars="-51" w:firstLine="420" w:firstLineChars="200"/>
              <w:textAlignment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(或在教育主管部门举办的各类教学竞赛中获得市级及以上奖励情况)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256" w:hRule="atLeast"/>
        </w:trPr>
        <w:tc>
          <w:tcPr>
            <w:tcW w:w="1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时间</w:t>
            </w: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地点</w:t>
            </w:r>
          </w:p>
        </w:tc>
        <w:tc>
          <w:tcPr>
            <w:tcW w:w="24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课题或内容提要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（或竞赛名称）</w:t>
            </w:r>
          </w:p>
        </w:tc>
        <w:tc>
          <w:tcPr>
            <w:tcW w:w="17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授课对象及人数（或获奖情况）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组织单位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00" w:hRule="atLeast"/>
        </w:trPr>
        <w:tc>
          <w:tcPr>
            <w:tcW w:w="1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01" w:hRule="atLeast"/>
        </w:trPr>
        <w:tc>
          <w:tcPr>
            <w:tcW w:w="1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4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01" w:hRule="atLeast"/>
        </w:trPr>
        <w:tc>
          <w:tcPr>
            <w:tcW w:w="1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4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01" w:hRule="atLeast"/>
        </w:trPr>
        <w:tc>
          <w:tcPr>
            <w:tcW w:w="1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4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01" w:hRule="atLeast"/>
        </w:trPr>
        <w:tc>
          <w:tcPr>
            <w:tcW w:w="1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4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01" w:hRule="atLeast"/>
        </w:trPr>
        <w:tc>
          <w:tcPr>
            <w:tcW w:w="1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4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01" w:hRule="atLeast"/>
        </w:trPr>
        <w:tc>
          <w:tcPr>
            <w:tcW w:w="1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4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01" w:hRule="atLeast"/>
        </w:trPr>
        <w:tc>
          <w:tcPr>
            <w:tcW w:w="1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4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01" w:hRule="atLeast"/>
        </w:trPr>
        <w:tc>
          <w:tcPr>
            <w:tcW w:w="1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4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01" w:hRule="atLeast"/>
        </w:trPr>
        <w:tc>
          <w:tcPr>
            <w:tcW w:w="1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4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01" w:hRule="atLeast"/>
        </w:trPr>
        <w:tc>
          <w:tcPr>
            <w:tcW w:w="1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4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60" w:hRule="atLeast"/>
        </w:trPr>
        <w:tc>
          <w:tcPr>
            <w:tcW w:w="8274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20" w:after="120" w:line="500" w:lineRule="exact"/>
              <w:textAlignment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4．从教以来受表彰情况(区级及以上)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170" w:hRule="atLeast"/>
        </w:trPr>
        <w:tc>
          <w:tcPr>
            <w:tcW w:w="35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表彰奖励名称</w:t>
            </w:r>
          </w:p>
        </w:tc>
        <w:tc>
          <w:tcPr>
            <w:tcW w:w="19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获奖时间</w:t>
            </w:r>
          </w:p>
        </w:tc>
        <w:tc>
          <w:tcPr>
            <w:tcW w:w="27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授奖部门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01" w:hRule="atLeast"/>
        </w:trPr>
        <w:tc>
          <w:tcPr>
            <w:tcW w:w="35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9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7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01" w:hRule="atLeast"/>
        </w:trPr>
        <w:tc>
          <w:tcPr>
            <w:tcW w:w="35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9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7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01" w:hRule="atLeast"/>
        </w:trPr>
        <w:tc>
          <w:tcPr>
            <w:tcW w:w="35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9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7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01" w:hRule="atLeast"/>
        </w:trPr>
        <w:tc>
          <w:tcPr>
            <w:tcW w:w="35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9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7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01" w:hRule="atLeast"/>
        </w:trPr>
        <w:tc>
          <w:tcPr>
            <w:tcW w:w="35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9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7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00" w:hRule="atLeast"/>
        </w:trPr>
        <w:tc>
          <w:tcPr>
            <w:tcW w:w="35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9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7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01" w:hRule="atLeast"/>
        </w:trPr>
        <w:tc>
          <w:tcPr>
            <w:tcW w:w="35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9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7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01" w:hRule="atLeast"/>
        </w:trPr>
        <w:tc>
          <w:tcPr>
            <w:tcW w:w="35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9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7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01" w:hRule="atLeast"/>
        </w:trPr>
        <w:tc>
          <w:tcPr>
            <w:tcW w:w="35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9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7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60" w:hRule="atLeast"/>
        </w:trPr>
        <w:tc>
          <w:tcPr>
            <w:tcW w:w="8274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20" w:after="120" w:line="500" w:lineRule="exact"/>
              <w:textAlignment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5．20</w:t>
            </w: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20</w:t>
            </w:r>
            <w:r>
              <w:rPr>
                <w:rFonts w:hint="eastAsia" w:ascii="华文中宋" w:hAnsi="华文中宋" w:eastAsia="华文中宋"/>
                <w:szCs w:val="21"/>
              </w:rPr>
              <w:t>年以来指导在职青年教师情况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00" w:hRule="atLeast"/>
        </w:trPr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被指导人姓名</w:t>
            </w:r>
          </w:p>
        </w:tc>
        <w:tc>
          <w:tcPr>
            <w:tcW w:w="2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被指导人单位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起止时间</w:t>
            </w:r>
          </w:p>
        </w:tc>
        <w:tc>
          <w:tcPr>
            <w:tcW w:w="14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指导形式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效  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01" w:hRule="atLeast"/>
        </w:trPr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4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01" w:hRule="atLeast"/>
        </w:trPr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4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01" w:hRule="atLeast"/>
        </w:trPr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4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01" w:hRule="atLeast"/>
        </w:trPr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4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01" w:hRule="atLeast"/>
        </w:trPr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4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01" w:hRule="atLeast"/>
        </w:trPr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4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01" w:hRule="atLeast"/>
        </w:trPr>
        <w:tc>
          <w:tcPr>
            <w:tcW w:w="8274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textAlignment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6．20</w:t>
            </w: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20</w:t>
            </w:r>
            <w:r>
              <w:rPr>
                <w:rFonts w:hint="eastAsia" w:ascii="华文中宋" w:hAnsi="华文中宋" w:eastAsia="华文中宋"/>
                <w:szCs w:val="21"/>
              </w:rPr>
              <w:t>年以来参加培训、进修、考察等继续教育情况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01" w:hRule="atLeast"/>
        </w:trPr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起止时间</w:t>
            </w:r>
          </w:p>
        </w:tc>
        <w:tc>
          <w:tcPr>
            <w:tcW w:w="2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学习内容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组织单位</w:t>
            </w:r>
          </w:p>
        </w:tc>
        <w:tc>
          <w:tcPr>
            <w:tcW w:w="14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学习地点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01" w:hRule="atLeast"/>
        </w:trPr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4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01" w:hRule="atLeast"/>
        </w:trPr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2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4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黑体" w:hAnsi="宋体" w:eastAsia="黑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501" w:hRule="atLeast"/>
        </w:trPr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4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60" w:hRule="atLeast"/>
        </w:trPr>
        <w:tc>
          <w:tcPr>
            <w:tcW w:w="8274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20" w:after="120" w:line="500" w:lineRule="exact"/>
              <w:textAlignment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7．20</w:t>
            </w: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20</w:t>
            </w:r>
            <w:r>
              <w:rPr>
                <w:rFonts w:hint="eastAsia" w:ascii="华文中宋" w:hAnsi="华文中宋" w:eastAsia="华文中宋"/>
                <w:szCs w:val="21"/>
              </w:rPr>
              <w:t>年以来教科研主要业绩成果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60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时间</w:t>
            </w:r>
          </w:p>
        </w:tc>
        <w:tc>
          <w:tcPr>
            <w:tcW w:w="2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论文、论著(课题)标题</w:t>
            </w:r>
          </w:p>
        </w:tc>
        <w:tc>
          <w:tcPr>
            <w:tcW w:w="18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刊物、出版单位</w:t>
            </w:r>
          </w:p>
          <w:p>
            <w:pPr>
              <w:jc w:val="center"/>
              <w:textAlignment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名称（或获奖</w:t>
            </w:r>
          </w:p>
          <w:p>
            <w:pPr>
              <w:jc w:val="center"/>
              <w:textAlignment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情况）</w:t>
            </w: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主办(或课题立项)单位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本人承担</w:t>
            </w:r>
          </w:p>
          <w:p>
            <w:pPr>
              <w:jc w:val="center"/>
              <w:textAlignment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60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8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60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8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60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8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60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8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60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8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60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8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60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8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60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8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60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8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60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8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60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8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60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8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60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8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60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8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60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8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60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8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60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8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60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8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60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8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60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8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60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8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60" w:hRule="atLeast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8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0" w:after="60" w:line="400" w:lineRule="exact"/>
              <w:textAlignment w:val="center"/>
              <w:rPr>
                <w:rFonts w:ascii="黑体" w:hAnsi="宋体" w:eastAsia="黑体"/>
                <w:szCs w:val="21"/>
              </w:rPr>
            </w:pPr>
          </w:p>
        </w:tc>
      </w:tr>
    </w:tbl>
    <w:p>
      <w:pPr>
        <w:spacing w:line="440" w:lineRule="exact"/>
        <w:ind w:left="420" w:hanging="420" w:hangingChars="200"/>
        <w:jc w:val="left"/>
        <w:textAlignment w:val="center"/>
        <w:rPr>
          <w:rFonts w:ascii="仿宋_GB2312" w:hAnsi="宋体" w:eastAsia="仿宋_GB2312"/>
          <w:szCs w:val="21"/>
        </w:rPr>
      </w:pPr>
      <w:r>
        <w:rPr>
          <w:rFonts w:hint="eastAsia" w:ascii="黑体" w:hAnsi="宋体" w:eastAsia="黑体"/>
          <w:szCs w:val="21"/>
        </w:rPr>
        <w:t>注：</w:t>
      </w:r>
      <w:r>
        <w:rPr>
          <w:rFonts w:hint="eastAsia" w:ascii="仿宋_GB2312" w:hAnsi="宋体" w:eastAsia="仿宋_GB2312"/>
          <w:szCs w:val="21"/>
        </w:rPr>
        <w:t>本人承担情况必须注明章节、字数，若是课题须注明是主持、参与或独立承担。</w:t>
      </w:r>
    </w:p>
    <w:p>
      <w:pPr>
        <w:spacing w:before="120" w:line="440" w:lineRule="exact"/>
        <w:textAlignment w:val="center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主要工作情况的第2-7项均需要向学校提交原件，经审核后在此表上加盖学校公章。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13694" w:hRule="atLeast"/>
          <w:jc w:val="center"/>
        </w:trPr>
        <w:tc>
          <w:tcPr>
            <w:tcW w:w="8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left="482" w:hanging="482" w:hangingChars="200"/>
              <w:jc w:val="left"/>
              <w:textAlignment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三、20</w:t>
            </w:r>
            <w:r>
              <w:rPr>
                <w:rFonts w:hint="eastAsia" w:ascii="黑体" w:hAnsi="宋体" w:eastAsia="黑体"/>
                <w:b/>
                <w:sz w:val="24"/>
                <w:lang w:val="en-US" w:eastAsia="zh-CN"/>
              </w:rPr>
              <w:t>2</w:t>
            </w:r>
            <w:r>
              <w:rPr>
                <w:rFonts w:hint="eastAsia" w:ascii="黑体" w:hAnsi="宋体" w:eastAsia="黑体"/>
                <w:b/>
                <w:sz w:val="24"/>
                <w:lang w:val="en-US" w:eastAsia="zh-CN"/>
              </w:rPr>
              <w:t>0</w:t>
            </w:r>
            <w:r>
              <w:rPr>
                <w:rFonts w:hint="eastAsia" w:ascii="黑体" w:hAnsi="宋体" w:eastAsia="黑体"/>
                <w:b/>
                <w:sz w:val="24"/>
              </w:rPr>
              <w:t>年以来工作总结</w:t>
            </w:r>
            <w:r>
              <w:rPr>
                <w:rFonts w:hint="eastAsia" w:ascii="黑体" w:hAnsi="宋体" w:eastAsia="黑体"/>
                <w:szCs w:val="21"/>
              </w:rPr>
              <w:t>（</w:t>
            </w:r>
            <w:r>
              <w:rPr>
                <w:rFonts w:hint="eastAsia" w:ascii="楷体_GB2312" w:hAnsi="宋体" w:eastAsia="楷体_GB2312"/>
                <w:szCs w:val="21"/>
              </w:rPr>
              <w:t>包括思想品德、职业道德、教育教学能力、工作业绩及履行职责情况等</w:t>
            </w:r>
            <w:r>
              <w:rPr>
                <w:rFonts w:hint="eastAsia" w:ascii="黑体" w:hAnsi="宋体" w:eastAsia="黑体"/>
                <w:szCs w:val="21"/>
              </w:rPr>
              <w:t>）</w:t>
            </w:r>
          </w:p>
          <w:p>
            <w:pPr>
              <w:spacing w:line="400" w:lineRule="exact"/>
              <w:ind w:left="560" w:hanging="560" w:hangingChars="200"/>
              <w:jc w:val="left"/>
              <w:textAlignment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400" w:lineRule="exact"/>
              <w:ind w:left="560" w:hanging="560" w:hangingChars="200"/>
              <w:jc w:val="left"/>
              <w:textAlignment w:val="center"/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13694" w:hRule="atLeast"/>
          <w:jc w:val="center"/>
        </w:trPr>
        <w:tc>
          <w:tcPr>
            <w:tcW w:w="8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 xml:space="preserve"> </w:t>
            </w:r>
          </w:p>
          <w:p>
            <w:pPr>
              <w:jc w:val="left"/>
              <w:rPr>
                <w:rFonts w:hint="eastAsia" w:ascii="仿宋" w:hAnsi="仿宋" w:eastAsia="仿宋"/>
                <w:sz w:val="28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</w:rPr>
            </w:pPr>
          </w:p>
          <w:p>
            <w:pPr>
              <w:ind w:firstLine="5160" w:firstLineChars="215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本人签名：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</w:t>
            </w:r>
          </w:p>
          <w:p>
            <w:pPr>
              <w:ind w:left="240" w:hanging="240" w:hangingChars="10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</w:t>
            </w:r>
          </w:p>
          <w:p>
            <w:pPr>
              <w:ind w:firstLine="6120" w:firstLineChars="2550"/>
              <w:jc w:val="left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年    月    日</w:t>
            </w:r>
          </w:p>
        </w:tc>
      </w:tr>
    </w:tbl>
    <w:p>
      <w:pPr>
        <w:spacing w:before="120" w:after="120" w:line="520" w:lineRule="exact"/>
        <w:textAlignment w:val="center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以下内容由单位填写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9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tabs>
                <w:tab w:val="left" w:pos="420"/>
                <w:tab w:val="clear" w:pos="0"/>
              </w:tabs>
              <w:spacing w:line="400" w:lineRule="exact"/>
              <w:ind w:left="-2" w:leftChars="-1"/>
              <w:textAlignment w:val="center"/>
              <w:rPr>
                <w:rFonts w:ascii="黑体" w:hAnsi="宋体" w:eastAsia="黑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kern w:val="2"/>
                <w:sz w:val="24"/>
                <w:szCs w:val="24"/>
                <w:lang w:val="en-US" w:eastAsia="zh-CN"/>
              </w:rPr>
              <w:t>所在学校推荐意见</w:t>
            </w:r>
          </w:p>
          <w:p>
            <w:pPr>
              <w:pStyle w:val="2"/>
              <w:tabs>
                <w:tab w:val="left" w:pos="420"/>
                <w:tab w:val="clear" w:pos="0"/>
              </w:tabs>
              <w:spacing w:line="400" w:lineRule="exact"/>
              <w:ind w:left="-2" w:leftChars="-1"/>
              <w:textAlignment w:val="center"/>
              <w:rPr>
                <w:rFonts w:hint="eastAsia" w:ascii="楷体_GB2312" w:hAnsi="宋体" w:eastAsia="楷体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2"/>
                <w:sz w:val="21"/>
                <w:szCs w:val="21"/>
                <w:lang w:val="en-US" w:eastAsia="zh-CN"/>
              </w:rPr>
              <w:t>对候选人的申报条件、填表内容审核情况（主要审核参评条件是否符合、填表内容是否属实）：</w:t>
            </w:r>
          </w:p>
          <w:p>
            <w:pPr>
              <w:pStyle w:val="2"/>
              <w:tabs>
                <w:tab w:val="left" w:pos="420"/>
                <w:tab w:val="clear" w:pos="0"/>
              </w:tabs>
              <w:spacing w:line="400" w:lineRule="exact"/>
              <w:ind w:left="-2" w:leftChars="-1"/>
              <w:textAlignment w:val="center"/>
              <w:rPr>
                <w:rFonts w:hint="eastAsia" w:ascii="楷体_GB2312" w:hAnsi="宋体" w:eastAsia="楷体_GB2312"/>
                <w:kern w:val="2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tabs>
                <w:tab w:val="left" w:pos="420"/>
                <w:tab w:val="clear" w:pos="0"/>
              </w:tabs>
              <w:spacing w:line="400" w:lineRule="exact"/>
              <w:ind w:left="-2" w:leftChars="-1"/>
              <w:textAlignment w:val="center"/>
              <w:rPr>
                <w:rFonts w:hint="eastAsia" w:ascii="楷体_GB2312" w:hAnsi="宋体" w:eastAsia="楷体_GB2312"/>
                <w:kern w:val="2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tabs>
                <w:tab w:val="left" w:pos="420"/>
                <w:tab w:val="clear" w:pos="0"/>
              </w:tabs>
              <w:spacing w:line="400" w:lineRule="exact"/>
              <w:textAlignment w:val="center"/>
              <w:rPr>
                <w:rFonts w:hint="eastAsia" w:ascii="楷体_GB2312" w:hAnsi="宋体" w:eastAsia="楷体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2"/>
                <w:sz w:val="21"/>
                <w:szCs w:val="21"/>
                <w:lang w:val="en-US" w:eastAsia="zh-CN"/>
              </w:rPr>
              <w:t>学校民意测评情况：</w:t>
            </w:r>
          </w:p>
          <w:p>
            <w:pPr>
              <w:pStyle w:val="2"/>
              <w:tabs>
                <w:tab w:val="left" w:pos="420"/>
                <w:tab w:val="clear" w:pos="0"/>
              </w:tabs>
              <w:spacing w:line="400" w:lineRule="exact"/>
              <w:textAlignment w:val="center"/>
              <w:rPr>
                <w:rFonts w:hint="eastAsia" w:ascii="楷体_GB2312" w:hAnsi="宋体" w:eastAsia="楷体_GB2312"/>
                <w:kern w:val="2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tabs>
                <w:tab w:val="left" w:pos="420"/>
                <w:tab w:val="clear" w:pos="0"/>
              </w:tabs>
              <w:spacing w:line="400" w:lineRule="exact"/>
              <w:textAlignment w:val="center"/>
              <w:rPr>
                <w:rFonts w:hint="eastAsia" w:ascii="楷体_GB2312" w:hAnsi="宋体" w:eastAsia="楷体_GB2312"/>
                <w:kern w:val="2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tabs>
                <w:tab w:val="left" w:pos="420"/>
                <w:tab w:val="clear" w:pos="0"/>
              </w:tabs>
              <w:spacing w:line="400" w:lineRule="exact"/>
              <w:textAlignment w:val="center"/>
              <w:rPr>
                <w:rFonts w:hint="eastAsia" w:ascii="楷体_GB2312" w:hAnsi="宋体" w:eastAsia="楷体_GB2312"/>
                <w:kern w:val="2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tabs>
                <w:tab w:val="left" w:pos="420"/>
                <w:tab w:val="clear" w:pos="0"/>
              </w:tabs>
              <w:spacing w:line="400" w:lineRule="exact"/>
              <w:textAlignment w:val="center"/>
              <w:rPr>
                <w:rFonts w:hint="eastAsia" w:ascii="楷体_GB2312" w:hAnsi="宋体" w:eastAsia="楷体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2"/>
                <w:sz w:val="21"/>
                <w:szCs w:val="21"/>
                <w:lang w:val="en-US" w:eastAsia="zh-CN"/>
              </w:rPr>
              <w:t>对候选人师德修养、业务水平、教育教学业绩的简要评价：</w:t>
            </w:r>
          </w:p>
          <w:p>
            <w:pPr>
              <w:jc w:val="left"/>
              <w:rPr>
                <w:rFonts w:hint="eastAsia" w:ascii="黑体" w:hAnsi="宋体" w:eastAsia="黑体"/>
                <w:szCs w:val="21"/>
              </w:rPr>
            </w:pPr>
          </w:p>
          <w:p>
            <w:pPr>
              <w:spacing w:line="500" w:lineRule="exact"/>
              <w:textAlignment w:val="center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textAlignment w:val="center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ind w:firstLine="4830" w:firstLineChars="2300"/>
              <w:textAlignment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　      </w:t>
            </w:r>
          </w:p>
          <w:p>
            <w:pPr>
              <w:spacing w:line="500" w:lineRule="exact"/>
              <w:ind w:firstLine="5880" w:firstLineChars="2800"/>
              <w:textAlignment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单位盖章</w:t>
            </w:r>
          </w:p>
          <w:p>
            <w:pPr>
              <w:spacing w:line="500" w:lineRule="exact"/>
              <w:ind w:right="1200"/>
              <w:jc w:val="right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84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textAlignment w:val="center"/>
              <w:rPr>
                <w:rFonts w:ascii="黑体" w:hAnsi="宋体" w:eastAsia="黑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kern w:val="2"/>
                <w:sz w:val="24"/>
                <w:szCs w:val="24"/>
                <w:lang w:val="en-US" w:eastAsia="zh-CN"/>
              </w:rPr>
              <w:t>区学科评审小组评审意见</w:t>
            </w:r>
          </w:p>
          <w:p>
            <w:pPr>
              <w:pStyle w:val="2"/>
              <w:spacing w:line="400" w:lineRule="exact"/>
              <w:textAlignment w:val="center"/>
              <w:rPr>
                <w:rFonts w:hint="eastAsia" w:ascii="黑体" w:hAnsi="宋体" w:eastAsia="黑体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/>
                <w:sz w:val="24"/>
              </w:rPr>
            </w:pPr>
          </w:p>
          <w:p>
            <w:pPr>
              <w:jc w:val="left"/>
              <w:rPr>
                <w:rFonts w:hint="eastAsia" w:ascii="宋体"/>
                <w:sz w:val="24"/>
              </w:rPr>
            </w:pPr>
          </w:p>
          <w:p>
            <w:pPr>
              <w:jc w:val="left"/>
              <w:rPr>
                <w:rFonts w:hint="eastAsia" w:ascii="宋体"/>
                <w:sz w:val="24"/>
              </w:rPr>
            </w:pPr>
          </w:p>
          <w:p>
            <w:pPr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jc w:val="center"/>
              <w:textAlignment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 w:val="24"/>
              </w:rPr>
              <w:t xml:space="preserve">                      　　　</w:t>
            </w:r>
            <w:r>
              <w:rPr>
                <w:rFonts w:hint="eastAsia" w:ascii="宋体"/>
                <w:szCs w:val="21"/>
              </w:rPr>
              <w:t>区学科评审小组负责人签名</w:t>
            </w:r>
          </w:p>
          <w:p>
            <w:pPr>
              <w:spacing w:line="500" w:lineRule="exact"/>
              <w:jc w:val="center"/>
              <w:textAlignment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                  　　　　玄武区教师发展中心（公章）</w:t>
            </w:r>
          </w:p>
          <w:p>
            <w:pPr>
              <w:spacing w:line="500" w:lineRule="exact"/>
              <w:jc w:val="center"/>
              <w:textAlignment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                       　　   年    月   日</w:t>
            </w:r>
          </w:p>
          <w:p>
            <w:pPr>
              <w:jc w:val="center"/>
              <w:textAlignment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09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textAlignment w:val="center"/>
              <w:rPr>
                <w:rFonts w:ascii="黑体" w:hAnsi="宋体" w:eastAsia="黑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kern w:val="2"/>
                <w:sz w:val="24"/>
                <w:szCs w:val="24"/>
                <w:lang w:val="en-US" w:eastAsia="zh-CN"/>
              </w:rPr>
              <w:t>区教育局审批意见</w:t>
            </w:r>
          </w:p>
          <w:p>
            <w:pPr>
              <w:pStyle w:val="2"/>
              <w:spacing w:line="400" w:lineRule="exact"/>
              <w:textAlignment w:val="center"/>
              <w:rPr>
                <w:rFonts w:hint="eastAsia" w:ascii="黑体" w:hAnsi="宋体" w:eastAsia="黑体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/>
                <w:sz w:val="24"/>
              </w:rPr>
            </w:pPr>
          </w:p>
          <w:p>
            <w:pPr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jc w:val="center"/>
              <w:textAlignment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 w:val="24"/>
              </w:rPr>
              <w:t xml:space="preserve">                              </w:t>
            </w:r>
            <w:r>
              <w:rPr>
                <w:rFonts w:hint="eastAsia" w:ascii="宋体"/>
                <w:szCs w:val="21"/>
              </w:rPr>
              <w:t xml:space="preserve">      玄武区教育局（公章 ）   </w:t>
            </w:r>
          </w:p>
          <w:p>
            <w:pPr>
              <w:spacing w:line="500" w:lineRule="exact"/>
              <w:ind w:right="960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Cs w:val="21"/>
              </w:rPr>
              <w:t xml:space="preserve">                                       　　　    年   月   日</w:t>
            </w:r>
          </w:p>
        </w:tc>
      </w:tr>
    </w:tbl>
    <w:p>
      <w:pPr>
        <w:textAlignment w:val="center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123C809-1706-4CF8-9011-61756ADD77C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85A55C6B-9E20-473F-B22A-BE8775D6947E}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  <w:embedRegular r:id="rId3" w:fontKey="{38200A8C-24AC-4258-AB0D-D29AB0B42C4B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4C4B93B7-FD55-4ACA-99F1-65A83BE1087F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FAED93DC-3155-4135-9D38-3195BB25FD8F}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  <w:embedRegular r:id="rId6" w:fontKey="{20B70E64-2A52-4804-97B4-46F7BD31A69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E4843EB4-0C21-4BE6-9172-116F7EEC398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1YzE5Y2MwMDZlMmQ1YWRiYWQ4MzNhMmI0Y2E2NDgifQ=="/>
  </w:docVars>
  <w:rsids>
    <w:rsidRoot w:val="00047370"/>
    <w:rsid w:val="00000EEB"/>
    <w:rsid w:val="00004B97"/>
    <w:rsid w:val="00014B29"/>
    <w:rsid w:val="000164CE"/>
    <w:rsid w:val="0002776F"/>
    <w:rsid w:val="000315D7"/>
    <w:rsid w:val="0003310C"/>
    <w:rsid w:val="0004311E"/>
    <w:rsid w:val="00043A0F"/>
    <w:rsid w:val="00047370"/>
    <w:rsid w:val="00054861"/>
    <w:rsid w:val="000570B9"/>
    <w:rsid w:val="000604A2"/>
    <w:rsid w:val="00061E46"/>
    <w:rsid w:val="00066D03"/>
    <w:rsid w:val="000804C2"/>
    <w:rsid w:val="000847E6"/>
    <w:rsid w:val="00084CE4"/>
    <w:rsid w:val="000900D2"/>
    <w:rsid w:val="00094785"/>
    <w:rsid w:val="000959F5"/>
    <w:rsid w:val="000A4F80"/>
    <w:rsid w:val="000B4194"/>
    <w:rsid w:val="000C3FCA"/>
    <w:rsid w:val="000C6661"/>
    <w:rsid w:val="000D3723"/>
    <w:rsid w:val="000E150C"/>
    <w:rsid w:val="000E22B5"/>
    <w:rsid w:val="000F0DD5"/>
    <w:rsid w:val="000F24BA"/>
    <w:rsid w:val="00101CB5"/>
    <w:rsid w:val="00105EFF"/>
    <w:rsid w:val="00111ADF"/>
    <w:rsid w:val="00120399"/>
    <w:rsid w:val="00121B79"/>
    <w:rsid w:val="0013079B"/>
    <w:rsid w:val="00140E08"/>
    <w:rsid w:val="0015415C"/>
    <w:rsid w:val="001544CF"/>
    <w:rsid w:val="00155B1D"/>
    <w:rsid w:val="001602D5"/>
    <w:rsid w:val="00162A21"/>
    <w:rsid w:val="00166467"/>
    <w:rsid w:val="001723A2"/>
    <w:rsid w:val="001834DD"/>
    <w:rsid w:val="001858DA"/>
    <w:rsid w:val="00185A43"/>
    <w:rsid w:val="0019199D"/>
    <w:rsid w:val="001A5B73"/>
    <w:rsid w:val="001B4BC8"/>
    <w:rsid w:val="001C3E78"/>
    <w:rsid w:val="001E358B"/>
    <w:rsid w:val="001E7983"/>
    <w:rsid w:val="001F5720"/>
    <w:rsid w:val="00202E84"/>
    <w:rsid w:val="0020736D"/>
    <w:rsid w:val="00210EBB"/>
    <w:rsid w:val="00213249"/>
    <w:rsid w:val="00236ACB"/>
    <w:rsid w:val="00241B5A"/>
    <w:rsid w:val="00246822"/>
    <w:rsid w:val="002471A9"/>
    <w:rsid w:val="00257FD9"/>
    <w:rsid w:val="002605CE"/>
    <w:rsid w:val="00262660"/>
    <w:rsid w:val="002652CE"/>
    <w:rsid w:val="00270EB1"/>
    <w:rsid w:val="00275071"/>
    <w:rsid w:val="002775BC"/>
    <w:rsid w:val="002808B5"/>
    <w:rsid w:val="00281E08"/>
    <w:rsid w:val="0028745F"/>
    <w:rsid w:val="002954FB"/>
    <w:rsid w:val="002A57C9"/>
    <w:rsid w:val="002A66D6"/>
    <w:rsid w:val="002B6578"/>
    <w:rsid w:val="002C6EA8"/>
    <w:rsid w:val="002D335D"/>
    <w:rsid w:val="002D4C59"/>
    <w:rsid w:val="002E2708"/>
    <w:rsid w:val="002E3803"/>
    <w:rsid w:val="002F5711"/>
    <w:rsid w:val="00303BC6"/>
    <w:rsid w:val="0030561B"/>
    <w:rsid w:val="00307FDF"/>
    <w:rsid w:val="0031729E"/>
    <w:rsid w:val="00317D60"/>
    <w:rsid w:val="00321623"/>
    <w:rsid w:val="0032570B"/>
    <w:rsid w:val="003307EF"/>
    <w:rsid w:val="003335B8"/>
    <w:rsid w:val="003401BE"/>
    <w:rsid w:val="00342AB4"/>
    <w:rsid w:val="00342FC5"/>
    <w:rsid w:val="003474F5"/>
    <w:rsid w:val="003617F0"/>
    <w:rsid w:val="00373053"/>
    <w:rsid w:val="00376CAA"/>
    <w:rsid w:val="00381D39"/>
    <w:rsid w:val="0038562F"/>
    <w:rsid w:val="00385F04"/>
    <w:rsid w:val="0039300F"/>
    <w:rsid w:val="003A250B"/>
    <w:rsid w:val="003A68B3"/>
    <w:rsid w:val="003A7D18"/>
    <w:rsid w:val="003B7893"/>
    <w:rsid w:val="003C1C8C"/>
    <w:rsid w:val="003D3F9A"/>
    <w:rsid w:val="003E64ED"/>
    <w:rsid w:val="003F10B7"/>
    <w:rsid w:val="003F3103"/>
    <w:rsid w:val="003F6123"/>
    <w:rsid w:val="00406CB3"/>
    <w:rsid w:val="004303F6"/>
    <w:rsid w:val="00435224"/>
    <w:rsid w:val="004401BB"/>
    <w:rsid w:val="00457B70"/>
    <w:rsid w:val="00460BEB"/>
    <w:rsid w:val="00464043"/>
    <w:rsid w:val="004751BB"/>
    <w:rsid w:val="004769E7"/>
    <w:rsid w:val="00484082"/>
    <w:rsid w:val="0048431C"/>
    <w:rsid w:val="004D391D"/>
    <w:rsid w:val="004D5A73"/>
    <w:rsid w:val="004E14D5"/>
    <w:rsid w:val="004E5869"/>
    <w:rsid w:val="00501CBB"/>
    <w:rsid w:val="00501D03"/>
    <w:rsid w:val="005039DA"/>
    <w:rsid w:val="00537C2F"/>
    <w:rsid w:val="00554C00"/>
    <w:rsid w:val="005552D6"/>
    <w:rsid w:val="00556C77"/>
    <w:rsid w:val="0058029B"/>
    <w:rsid w:val="00581AD5"/>
    <w:rsid w:val="00583E92"/>
    <w:rsid w:val="00585544"/>
    <w:rsid w:val="00597921"/>
    <w:rsid w:val="005B1D90"/>
    <w:rsid w:val="005C1547"/>
    <w:rsid w:val="005C5215"/>
    <w:rsid w:val="005D2943"/>
    <w:rsid w:val="005E0946"/>
    <w:rsid w:val="005E3332"/>
    <w:rsid w:val="00602347"/>
    <w:rsid w:val="006071F1"/>
    <w:rsid w:val="006077B9"/>
    <w:rsid w:val="00613E53"/>
    <w:rsid w:val="00616CB0"/>
    <w:rsid w:val="00630D33"/>
    <w:rsid w:val="00650466"/>
    <w:rsid w:val="0066423E"/>
    <w:rsid w:val="006735BD"/>
    <w:rsid w:val="00677603"/>
    <w:rsid w:val="00682D02"/>
    <w:rsid w:val="00682E44"/>
    <w:rsid w:val="00685FC8"/>
    <w:rsid w:val="00694119"/>
    <w:rsid w:val="006B0FA6"/>
    <w:rsid w:val="006C5D3E"/>
    <w:rsid w:val="006C7825"/>
    <w:rsid w:val="006E19F6"/>
    <w:rsid w:val="006E2ECA"/>
    <w:rsid w:val="006E412A"/>
    <w:rsid w:val="006E5F59"/>
    <w:rsid w:val="006E7BC3"/>
    <w:rsid w:val="006F247A"/>
    <w:rsid w:val="006F4547"/>
    <w:rsid w:val="00704866"/>
    <w:rsid w:val="0071595B"/>
    <w:rsid w:val="0072401E"/>
    <w:rsid w:val="007270C7"/>
    <w:rsid w:val="0072733B"/>
    <w:rsid w:val="00732912"/>
    <w:rsid w:val="007439D4"/>
    <w:rsid w:val="00771DB5"/>
    <w:rsid w:val="00783CAD"/>
    <w:rsid w:val="0078516A"/>
    <w:rsid w:val="00787706"/>
    <w:rsid w:val="00795600"/>
    <w:rsid w:val="00797415"/>
    <w:rsid w:val="00797453"/>
    <w:rsid w:val="007A09F3"/>
    <w:rsid w:val="007A0CF6"/>
    <w:rsid w:val="007A1403"/>
    <w:rsid w:val="007A23A9"/>
    <w:rsid w:val="007B1A63"/>
    <w:rsid w:val="007B44CD"/>
    <w:rsid w:val="007B5DC0"/>
    <w:rsid w:val="007B787A"/>
    <w:rsid w:val="007C43D8"/>
    <w:rsid w:val="007D35AC"/>
    <w:rsid w:val="007E0A28"/>
    <w:rsid w:val="007E0C84"/>
    <w:rsid w:val="007E5D8A"/>
    <w:rsid w:val="007E6BFB"/>
    <w:rsid w:val="007F51DC"/>
    <w:rsid w:val="00802A59"/>
    <w:rsid w:val="00803449"/>
    <w:rsid w:val="0080584D"/>
    <w:rsid w:val="00813E46"/>
    <w:rsid w:val="00817F85"/>
    <w:rsid w:val="00821583"/>
    <w:rsid w:val="008246AE"/>
    <w:rsid w:val="00824DBB"/>
    <w:rsid w:val="0083266B"/>
    <w:rsid w:val="008352A5"/>
    <w:rsid w:val="0084693D"/>
    <w:rsid w:val="00846DF1"/>
    <w:rsid w:val="00852C02"/>
    <w:rsid w:val="0086481C"/>
    <w:rsid w:val="008731A6"/>
    <w:rsid w:val="0087648B"/>
    <w:rsid w:val="00893120"/>
    <w:rsid w:val="00896632"/>
    <w:rsid w:val="0089743B"/>
    <w:rsid w:val="008A4330"/>
    <w:rsid w:val="008B33F4"/>
    <w:rsid w:val="008B583A"/>
    <w:rsid w:val="008D55B9"/>
    <w:rsid w:val="008D6718"/>
    <w:rsid w:val="008E002E"/>
    <w:rsid w:val="008E3297"/>
    <w:rsid w:val="008E5E1E"/>
    <w:rsid w:val="008F6A63"/>
    <w:rsid w:val="009060D2"/>
    <w:rsid w:val="009061C1"/>
    <w:rsid w:val="0090656F"/>
    <w:rsid w:val="00920235"/>
    <w:rsid w:val="00920570"/>
    <w:rsid w:val="00920B78"/>
    <w:rsid w:val="009217BD"/>
    <w:rsid w:val="00933F5B"/>
    <w:rsid w:val="00936B62"/>
    <w:rsid w:val="00937F1D"/>
    <w:rsid w:val="00942F42"/>
    <w:rsid w:val="00952C4F"/>
    <w:rsid w:val="00956C9F"/>
    <w:rsid w:val="00966C97"/>
    <w:rsid w:val="0096765E"/>
    <w:rsid w:val="00974D26"/>
    <w:rsid w:val="0098051E"/>
    <w:rsid w:val="00980D91"/>
    <w:rsid w:val="009830A8"/>
    <w:rsid w:val="00992FD5"/>
    <w:rsid w:val="0099379D"/>
    <w:rsid w:val="009A12C1"/>
    <w:rsid w:val="009A2913"/>
    <w:rsid w:val="009B6D8A"/>
    <w:rsid w:val="009C5A3D"/>
    <w:rsid w:val="009D4162"/>
    <w:rsid w:val="009E3360"/>
    <w:rsid w:val="009E64FC"/>
    <w:rsid w:val="009E6CFA"/>
    <w:rsid w:val="00A0010C"/>
    <w:rsid w:val="00A06613"/>
    <w:rsid w:val="00A11234"/>
    <w:rsid w:val="00A156A7"/>
    <w:rsid w:val="00A15E8F"/>
    <w:rsid w:val="00A35BB1"/>
    <w:rsid w:val="00A40CAF"/>
    <w:rsid w:val="00A42F13"/>
    <w:rsid w:val="00A42FD2"/>
    <w:rsid w:val="00A474DC"/>
    <w:rsid w:val="00A76E58"/>
    <w:rsid w:val="00A77B06"/>
    <w:rsid w:val="00A83655"/>
    <w:rsid w:val="00A843E1"/>
    <w:rsid w:val="00A85C3B"/>
    <w:rsid w:val="00A85DDE"/>
    <w:rsid w:val="00A901EA"/>
    <w:rsid w:val="00A9121C"/>
    <w:rsid w:val="00AA0868"/>
    <w:rsid w:val="00AA6B5E"/>
    <w:rsid w:val="00AC208E"/>
    <w:rsid w:val="00AC7872"/>
    <w:rsid w:val="00AD19BC"/>
    <w:rsid w:val="00AE68F7"/>
    <w:rsid w:val="00B051B0"/>
    <w:rsid w:val="00B1031D"/>
    <w:rsid w:val="00B130A0"/>
    <w:rsid w:val="00B214FB"/>
    <w:rsid w:val="00B2550E"/>
    <w:rsid w:val="00B25871"/>
    <w:rsid w:val="00B41E75"/>
    <w:rsid w:val="00B529B6"/>
    <w:rsid w:val="00B66E69"/>
    <w:rsid w:val="00B71C50"/>
    <w:rsid w:val="00B77CBF"/>
    <w:rsid w:val="00B81F7C"/>
    <w:rsid w:val="00B8718D"/>
    <w:rsid w:val="00B909C5"/>
    <w:rsid w:val="00B96BA8"/>
    <w:rsid w:val="00BA49B9"/>
    <w:rsid w:val="00BA4FF0"/>
    <w:rsid w:val="00BA514D"/>
    <w:rsid w:val="00BB49F3"/>
    <w:rsid w:val="00BC4898"/>
    <w:rsid w:val="00BD08B7"/>
    <w:rsid w:val="00BD7216"/>
    <w:rsid w:val="00BF20E5"/>
    <w:rsid w:val="00BF262B"/>
    <w:rsid w:val="00BF6B4B"/>
    <w:rsid w:val="00C00673"/>
    <w:rsid w:val="00C02C04"/>
    <w:rsid w:val="00C033D8"/>
    <w:rsid w:val="00C03CCA"/>
    <w:rsid w:val="00C10529"/>
    <w:rsid w:val="00C15215"/>
    <w:rsid w:val="00C15648"/>
    <w:rsid w:val="00C1617C"/>
    <w:rsid w:val="00C16515"/>
    <w:rsid w:val="00C17AB5"/>
    <w:rsid w:val="00C23E51"/>
    <w:rsid w:val="00C251FA"/>
    <w:rsid w:val="00C36CBD"/>
    <w:rsid w:val="00C41FC8"/>
    <w:rsid w:val="00C439B3"/>
    <w:rsid w:val="00C439DC"/>
    <w:rsid w:val="00C459EA"/>
    <w:rsid w:val="00C605EB"/>
    <w:rsid w:val="00C61034"/>
    <w:rsid w:val="00C624A3"/>
    <w:rsid w:val="00C6436A"/>
    <w:rsid w:val="00C665F2"/>
    <w:rsid w:val="00C77197"/>
    <w:rsid w:val="00C87C0D"/>
    <w:rsid w:val="00C942F2"/>
    <w:rsid w:val="00C96306"/>
    <w:rsid w:val="00C96F12"/>
    <w:rsid w:val="00CA129A"/>
    <w:rsid w:val="00CA24B8"/>
    <w:rsid w:val="00CA7D0E"/>
    <w:rsid w:val="00CB36D1"/>
    <w:rsid w:val="00CB386E"/>
    <w:rsid w:val="00CB56A4"/>
    <w:rsid w:val="00CC0B65"/>
    <w:rsid w:val="00CC3F52"/>
    <w:rsid w:val="00CC434B"/>
    <w:rsid w:val="00CC627E"/>
    <w:rsid w:val="00CC7155"/>
    <w:rsid w:val="00CC7362"/>
    <w:rsid w:val="00CF7A07"/>
    <w:rsid w:val="00CF7AAA"/>
    <w:rsid w:val="00D04663"/>
    <w:rsid w:val="00D1701C"/>
    <w:rsid w:val="00D234F1"/>
    <w:rsid w:val="00D37733"/>
    <w:rsid w:val="00D439FE"/>
    <w:rsid w:val="00D44B59"/>
    <w:rsid w:val="00D60FEE"/>
    <w:rsid w:val="00D612C7"/>
    <w:rsid w:val="00D627AE"/>
    <w:rsid w:val="00D635B4"/>
    <w:rsid w:val="00D73779"/>
    <w:rsid w:val="00D74A79"/>
    <w:rsid w:val="00D85BD0"/>
    <w:rsid w:val="00D92B18"/>
    <w:rsid w:val="00D93D51"/>
    <w:rsid w:val="00D95DE8"/>
    <w:rsid w:val="00D96872"/>
    <w:rsid w:val="00DA50C8"/>
    <w:rsid w:val="00DB014F"/>
    <w:rsid w:val="00DB3692"/>
    <w:rsid w:val="00DB4B81"/>
    <w:rsid w:val="00DD0372"/>
    <w:rsid w:val="00DE5E22"/>
    <w:rsid w:val="00E03F0D"/>
    <w:rsid w:val="00E044FE"/>
    <w:rsid w:val="00E05C0A"/>
    <w:rsid w:val="00E142C2"/>
    <w:rsid w:val="00E14E3D"/>
    <w:rsid w:val="00E252FE"/>
    <w:rsid w:val="00E35B39"/>
    <w:rsid w:val="00E37F4C"/>
    <w:rsid w:val="00E503AE"/>
    <w:rsid w:val="00E60F6B"/>
    <w:rsid w:val="00E61E65"/>
    <w:rsid w:val="00E73D0B"/>
    <w:rsid w:val="00E7640F"/>
    <w:rsid w:val="00E76697"/>
    <w:rsid w:val="00E76EC6"/>
    <w:rsid w:val="00E8027B"/>
    <w:rsid w:val="00E854E1"/>
    <w:rsid w:val="00E92BED"/>
    <w:rsid w:val="00E93A64"/>
    <w:rsid w:val="00EB56D4"/>
    <w:rsid w:val="00ED10E8"/>
    <w:rsid w:val="00ED77EE"/>
    <w:rsid w:val="00EE473C"/>
    <w:rsid w:val="00EF39BD"/>
    <w:rsid w:val="00EF5E6E"/>
    <w:rsid w:val="00F07447"/>
    <w:rsid w:val="00F131BF"/>
    <w:rsid w:val="00F24629"/>
    <w:rsid w:val="00F26F53"/>
    <w:rsid w:val="00F42B34"/>
    <w:rsid w:val="00F50FCB"/>
    <w:rsid w:val="00F51B2F"/>
    <w:rsid w:val="00F52485"/>
    <w:rsid w:val="00F56CB8"/>
    <w:rsid w:val="00F61188"/>
    <w:rsid w:val="00F65721"/>
    <w:rsid w:val="00F75EAB"/>
    <w:rsid w:val="00F76D91"/>
    <w:rsid w:val="00F928B4"/>
    <w:rsid w:val="00F93498"/>
    <w:rsid w:val="00FA0200"/>
    <w:rsid w:val="00FA0400"/>
    <w:rsid w:val="00FA5A32"/>
    <w:rsid w:val="00FA5E71"/>
    <w:rsid w:val="00FB41B9"/>
    <w:rsid w:val="00FC0DF2"/>
    <w:rsid w:val="00FC65B5"/>
    <w:rsid w:val="00FD0109"/>
    <w:rsid w:val="00FE0BC7"/>
    <w:rsid w:val="00FE4509"/>
    <w:rsid w:val="00FE4DC6"/>
    <w:rsid w:val="00FF0338"/>
    <w:rsid w:val="0E6A77F2"/>
    <w:rsid w:val="23E027A0"/>
    <w:rsid w:val="442050E7"/>
    <w:rsid w:val="4FE900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iPriority w:val="0"/>
    <w:pPr>
      <w:tabs>
        <w:tab w:val="left" w:pos="0"/>
      </w:tabs>
      <w:spacing w:line="500" w:lineRule="exact"/>
    </w:pPr>
    <w:rPr>
      <w:rFonts w:ascii="仿宋_GB2312" w:eastAsia="仿宋_GB2312"/>
      <w:kern w:val="0"/>
      <w:sz w:val="30"/>
      <w:szCs w:val="30"/>
    </w:rPr>
  </w:style>
  <w:style w:type="paragraph" w:styleId="3">
    <w:name w:val="Balloon Text"/>
    <w:basedOn w:val="1"/>
    <w:link w:val="12"/>
    <w:semiHidden/>
    <w:uiPriority w:val="99"/>
    <w:rPr>
      <w:kern w:val="0"/>
      <w:sz w:val="2"/>
      <w:szCs w:val="20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4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locked/>
    <w:uiPriority w:val="0"/>
    <w:rPr>
      <w:b/>
      <w:bCs/>
    </w:rPr>
  </w:style>
  <w:style w:type="character" w:styleId="10">
    <w:name w:val="page number"/>
    <w:unhideWhenUsed/>
    <w:uiPriority w:val="0"/>
  </w:style>
  <w:style w:type="character" w:customStyle="1" w:styleId="11">
    <w:name w:val="正文文本 Char"/>
    <w:link w:val="2"/>
    <w:locked/>
    <w:uiPriority w:val="0"/>
    <w:rPr>
      <w:rFonts w:ascii="仿宋_GB2312" w:hAnsi="Times New Roman" w:eastAsia="仿宋_GB2312" w:cs="Times New Roman"/>
      <w:sz w:val="30"/>
      <w:szCs w:val="30"/>
    </w:rPr>
  </w:style>
  <w:style w:type="character" w:customStyle="1" w:styleId="12">
    <w:name w:val="批注框文本 Char"/>
    <w:link w:val="3"/>
    <w:semiHidden/>
    <w:locked/>
    <w:uiPriority w:val="99"/>
    <w:rPr>
      <w:rFonts w:ascii="Times New Roman" w:hAnsi="Times New Roman" w:cs="Times New Roman"/>
      <w:sz w:val="2"/>
    </w:rPr>
  </w:style>
  <w:style w:type="character" w:customStyle="1" w:styleId="13">
    <w:name w:val="页脚 Char"/>
    <w:link w:val="4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link w:val="5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844</Words>
  <Characters>870</Characters>
  <Lines>13</Lines>
  <Paragraphs>3</Paragraphs>
  <TotalTime>1</TotalTime>
  <ScaleCrop>false</ScaleCrop>
  <LinksUpToDate>false</LinksUpToDate>
  <CharactersWithSpaces>1245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2020-09-16T05:38:00Z</dcterms:created>
  <dc:creator>Administrator</dc:creator>
  <cp:lastModifiedBy>沙沙</cp:lastModifiedBy>
  <cp:lastPrinted>2015-10-08T09:43:00Z</cp:lastPrinted>
  <dcterms:modified xsi:type="dcterms:W3CDTF">2023-09-27T09:18:43Z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86B952C41C1242C1AA16E29295B12C67_13</vt:lpwstr>
  </property>
</Properties>
</file>