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</w:p>
    <w:p>
      <w:pPr>
        <w:spacing w:line="360" w:lineRule="auto"/>
        <w:jc w:val="center"/>
        <w:rPr>
          <w:rFonts w:ascii="黑体" w:hAnsi="黑体" w:eastAsia="黑体" w:cs="经典粗仿黑"/>
          <w:color w:val="333333"/>
          <w:spacing w:val="30"/>
          <w:sz w:val="44"/>
          <w:szCs w:val="44"/>
        </w:rPr>
      </w:pPr>
      <w:r>
        <w:rPr>
          <w:rFonts w:hint="eastAsia" w:ascii="黑体" w:hAnsi="黑体" w:eastAsia="黑体" w:cs="经典粗仿黑"/>
          <w:color w:val="333333"/>
          <w:spacing w:val="30"/>
          <w:sz w:val="44"/>
          <w:szCs w:val="44"/>
        </w:rPr>
        <w:t>南京市职工住房情况表</w:t>
      </w:r>
    </w:p>
    <w:p>
      <w:pPr>
        <w:spacing w:line="480" w:lineRule="auto"/>
        <w:ind w:left="-480" w:leftChars="-150"/>
        <w:rPr>
          <w:rFonts w:ascii="宋体" w:hAnsi="宋体" w:eastAsia="宋体"/>
          <w:color w:val="333333"/>
          <w:spacing w:val="-2"/>
          <w:sz w:val="22"/>
          <w:szCs w:val="22"/>
        </w:rPr>
      </w:pPr>
      <w:r>
        <w:rPr>
          <w:rFonts w:ascii="宋体" w:hAnsi="宋体" w:eastAsia="宋体"/>
          <w:color w:val="333333"/>
          <w:spacing w:val="-2"/>
          <w:sz w:val="22"/>
          <w:szCs w:val="22"/>
        </w:rPr>
        <w:t>申报单位名称：                                  申请人联系电话：</w:t>
      </w:r>
    </w:p>
    <w:tbl>
      <w:tblPr>
        <w:tblStyle w:val="7"/>
        <w:tblW w:w="9393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9"/>
        <w:gridCol w:w="1417"/>
        <w:gridCol w:w="1123"/>
        <w:gridCol w:w="10"/>
        <w:gridCol w:w="796"/>
        <w:gridCol w:w="626"/>
        <w:gridCol w:w="849"/>
        <w:gridCol w:w="428"/>
        <w:gridCol w:w="1275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职工姓名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职级职称</w:t>
            </w:r>
          </w:p>
        </w:tc>
        <w:tc>
          <w:tcPr>
            <w:tcW w:w="14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身份证号码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工作单位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参加工作时间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户口所在地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配偶姓名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职级职称</w:t>
            </w:r>
          </w:p>
        </w:tc>
        <w:tc>
          <w:tcPr>
            <w:tcW w:w="14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身份证号码</w:t>
            </w:r>
          </w:p>
        </w:tc>
        <w:tc>
          <w:tcPr>
            <w:tcW w:w="2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工作单位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参加工作时间</w:t>
            </w:r>
          </w:p>
        </w:tc>
        <w:tc>
          <w:tcPr>
            <w:tcW w:w="12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户口所在地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住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房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况</w:t>
            </w:r>
          </w:p>
        </w:tc>
        <w:tc>
          <w:tcPr>
            <w:tcW w:w="32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 xml:space="preserve">座 </w:t>
            </w: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落</w:t>
            </w: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建筑面积M</w:t>
            </w:r>
            <w:r>
              <w:rPr>
                <w:rFonts w:ascii="宋体" w:hAnsi="宋体" w:eastAsia="宋体"/>
                <w:color w:val="333333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房屋性质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产权人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购买时间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32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其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他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需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说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明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的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pacing w:val="-20"/>
                <w:sz w:val="22"/>
                <w:szCs w:val="22"/>
              </w:rPr>
              <w:t>况</w:t>
            </w:r>
          </w:p>
        </w:tc>
        <w:tc>
          <w:tcPr>
            <w:tcW w:w="868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申请人签字</w:t>
            </w:r>
          </w:p>
        </w:tc>
        <w:tc>
          <w:tcPr>
            <w:tcW w:w="33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333333"/>
                <w:sz w:val="22"/>
                <w:szCs w:val="22"/>
              </w:rPr>
              <w:t>单位法人签字</w:t>
            </w:r>
          </w:p>
        </w:tc>
        <w:tc>
          <w:tcPr>
            <w:tcW w:w="31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</w:trPr>
        <w:tc>
          <w:tcPr>
            <w:tcW w:w="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单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位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审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核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见</w:t>
            </w:r>
          </w:p>
        </w:tc>
        <w:tc>
          <w:tcPr>
            <w:tcW w:w="40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ind w:firstLine="3190" w:firstLineChars="1450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盖 章</w:t>
            </w:r>
          </w:p>
          <w:p>
            <w:pPr>
              <w:ind w:firstLine="2200" w:firstLineChars="1000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年    月    日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配偶单位审核意见</w:t>
            </w:r>
          </w:p>
        </w:tc>
        <w:tc>
          <w:tcPr>
            <w:tcW w:w="40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rPr>
                <w:rFonts w:ascii="宋体" w:hAnsi="宋体" w:eastAsia="宋体"/>
                <w:color w:val="333333"/>
                <w:sz w:val="22"/>
                <w:szCs w:val="22"/>
              </w:rPr>
            </w:pPr>
          </w:p>
          <w:p>
            <w:pPr>
              <w:ind w:firstLine="3190" w:firstLineChars="1450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盖 章</w:t>
            </w:r>
          </w:p>
          <w:p>
            <w:pPr>
              <w:ind w:firstLine="2200" w:firstLineChars="1000"/>
              <w:rPr>
                <w:rFonts w:ascii="宋体" w:hAnsi="宋体" w:eastAsia="宋体"/>
                <w:color w:val="333333"/>
                <w:sz w:val="22"/>
                <w:szCs w:val="22"/>
              </w:rPr>
            </w:pPr>
            <w:r>
              <w:rPr>
                <w:rFonts w:ascii="宋体" w:hAnsi="宋体" w:eastAsia="宋体"/>
                <w:color w:val="333333"/>
                <w:sz w:val="22"/>
                <w:szCs w:val="22"/>
              </w:rPr>
              <w:t>年    月    日</w:t>
            </w:r>
          </w:p>
        </w:tc>
      </w:tr>
    </w:tbl>
    <w:p>
      <w:pPr>
        <w:spacing w:line="276" w:lineRule="auto"/>
        <w:ind w:left="-480" w:leftChars="-150"/>
        <w:rPr>
          <w:rFonts w:ascii="宋体" w:hAnsi="宋体" w:eastAsia="宋体"/>
          <w:color w:val="333333"/>
          <w:sz w:val="22"/>
          <w:szCs w:val="22"/>
        </w:rPr>
      </w:pPr>
      <w:r>
        <w:rPr>
          <w:rFonts w:ascii="宋体" w:hAnsi="宋体" w:eastAsia="宋体"/>
          <w:color w:val="333333"/>
          <w:sz w:val="22"/>
          <w:szCs w:val="22"/>
        </w:rPr>
        <w:t>注：</w:t>
      </w:r>
      <w:r>
        <w:rPr>
          <w:rFonts w:hint="eastAsia" w:ascii="宋体" w:hAnsi="宋体" w:eastAsia="宋体"/>
          <w:color w:val="333333"/>
          <w:sz w:val="22"/>
          <w:szCs w:val="22"/>
        </w:rPr>
        <w:t>1</w:t>
      </w:r>
      <w:r>
        <w:rPr>
          <w:rFonts w:ascii="宋体" w:hAnsi="宋体" w:eastAsia="宋体"/>
          <w:color w:val="333333"/>
          <w:sz w:val="22"/>
          <w:szCs w:val="22"/>
        </w:rPr>
        <w:t>.房屋性质一档主要有已购公房、承租公房、自有私房、承租私房等。</w:t>
      </w:r>
    </w:p>
    <w:p>
      <w:pPr>
        <w:spacing w:line="276" w:lineRule="auto"/>
        <w:ind w:left="-480" w:leftChars="-150"/>
        <w:rPr>
          <w:color w:val="333333"/>
          <w:sz w:val="24"/>
        </w:rPr>
      </w:pPr>
      <w:r>
        <w:rPr>
          <w:rFonts w:hint="eastAsia" w:ascii="宋体" w:hAnsi="宋体" w:eastAsia="宋体"/>
          <w:color w:val="333333"/>
          <w:sz w:val="22"/>
          <w:szCs w:val="22"/>
        </w:rPr>
        <w:t xml:space="preserve"> </w:t>
      </w:r>
      <w:r>
        <w:rPr>
          <w:rFonts w:ascii="宋体" w:hAnsi="宋体" w:eastAsia="宋体"/>
          <w:color w:val="333333"/>
          <w:sz w:val="22"/>
          <w:szCs w:val="22"/>
        </w:rPr>
        <w:t xml:space="preserve">   2.</w:t>
      </w:r>
      <w:r>
        <w:rPr>
          <w:rFonts w:hint="eastAsia" w:ascii="宋体" w:hAnsi="宋体" w:eastAsia="宋体"/>
          <w:color w:val="333333"/>
          <w:sz w:val="22"/>
          <w:szCs w:val="22"/>
        </w:rPr>
        <w:t>本表所填内容必须与实际情况一致。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531" w:bottom="1701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粗仿黑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─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─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─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─</w: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GY3YzVhZmY1NDgxZDdiMmYwODFiZWQ0NDExYjUifQ=="/>
  </w:docVars>
  <w:rsids>
    <w:rsidRoot w:val="004C0908"/>
    <w:rsid w:val="00000623"/>
    <w:rsid w:val="00003D28"/>
    <w:rsid w:val="00010961"/>
    <w:rsid w:val="00013AEC"/>
    <w:rsid w:val="0001600B"/>
    <w:rsid w:val="000214C0"/>
    <w:rsid w:val="00024F3B"/>
    <w:rsid w:val="00026040"/>
    <w:rsid w:val="00026859"/>
    <w:rsid w:val="00032063"/>
    <w:rsid w:val="000367F2"/>
    <w:rsid w:val="00041DF3"/>
    <w:rsid w:val="0004773E"/>
    <w:rsid w:val="000532A5"/>
    <w:rsid w:val="000551A0"/>
    <w:rsid w:val="00060588"/>
    <w:rsid w:val="00063627"/>
    <w:rsid w:val="00077B4D"/>
    <w:rsid w:val="00091EF0"/>
    <w:rsid w:val="00092CCE"/>
    <w:rsid w:val="000940B0"/>
    <w:rsid w:val="0009502D"/>
    <w:rsid w:val="000A3104"/>
    <w:rsid w:val="000A48C0"/>
    <w:rsid w:val="000B35A5"/>
    <w:rsid w:val="000B4D89"/>
    <w:rsid w:val="000C084C"/>
    <w:rsid w:val="000E43B7"/>
    <w:rsid w:val="000E6947"/>
    <w:rsid w:val="000F370B"/>
    <w:rsid w:val="000F495F"/>
    <w:rsid w:val="000F507D"/>
    <w:rsid w:val="00101072"/>
    <w:rsid w:val="00103CDA"/>
    <w:rsid w:val="001055AC"/>
    <w:rsid w:val="001115D2"/>
    <w:rsid w:val="00115DE7"/>
    <w:rsid w:val="00121F8F"/>
    <w:rsid w:val="001242E7"/>
    <w:rsid w:val="00130355"/>
    <w:rsid w:val="00141BDD"/>
    <w:rsid w:val="00150FA3"/>
    <w:rsid w:val="0015314B"/>
    <w:rsid w:val="0015504C"/>
    <w:rsid w:val="0016405F"/>
    <w:rsid w:val="0017611E"/>
    <w:rsid w:val="00181485"/>
    <w:rsid w:val="001816C5"/>
    <w:rsid w:val="00184411"/>
    <w:rsid w:val="001A073E"/>
    <w:rsid w:val="001B0E24"/>
    <w:rsid w:val="001B39D3"/>
    <w:rsid w:val="001B7EA4"/>
    <w:rsid w:val="001C091A"/>
    <w:rsid w:val="001C5CE2"/>
    <w:rsid w:val="001C6104"/>
    <w:rsid w:val="001C6155"/>
    <w:rsid w:val="001D3454"/>
    <w:rsid w:val="001D3C56"/>
    <w:rsid w:val="001E2CE6"/>
    <w:rsid w:val="001E5A09"/>
    <w:rsid w:val="001F384A"/>
    <w:rsid w:val="00226D3D"/>
    <w:rsid w:val="002332F8"/>
    <w:rsid w:val="0025773C"/>
    <w:rsid w:val="002744C4"/>
    <w:rsid w:val="00277AB8"/>
    <w:rsid w:val="002821C1"/>
    <w:rsid w:val="002A7972"/>
    <w:rsid w:val="002C3341"/>
    <w:rsid w:val="002C3693"/>
    <w:rsid w:val="002C4D72"/>
    <w:rsid w:val="002C5EE5"/>
    <w:rsid w:val="002D4593"/>
    <w:rsid w:val="002D6FE0"/>
    <w:rsid w:val="002F00D1"/>
    <w:rsid w:val="002F4870"/>
    <w:rsid w:val="002F5958"/>
    <w:rsid w:val="002F7584"/>
    <w:rsid w:val="00301DB2"/>
    <w:rsid w:val="00303C22"/>
    <w:rsid w:val="00304FAF"/>
    <w:rsid w:val="0030632D"/>
    <w:rsid w:val="0031344D"/>
    <w:rsid w:val="00320AF0"/>
    <w:rsid w:val="00321F80"/>
    <w:rsid w:val="00332041"/>
    <w:rsid w:val="00332325"/>
    <w:rsid w:val="0033283B"/>
    <w:rsid w:val="0033351B"/>
    <w:rsid w:val="00353323"/>
    <w:rsid w:val="00357499"/>
    <w:rsid w:val="00360305"/>
    <w:rsid w:val="00360C0D"/>
    <w:rsid w:val="003659E8"/>
    <w:rsid w:val="003663F0"/>
    <w:rsid w:val="00387C90"/>
    <w:rsid w:val="003908A2"/>
    <w:rsid w:val="0039205D"/>
    <w:rsid w:val="003939C8"/>
    <w:rsid w:val="00396E5B"/>
    <w:rsid w:val="003A0075"/>
    <w:rsid w:val="003A0167"/>
    <w:rsid w:val="003A401A"/>
    <w:rsid w:val="003A50F6"/>
    <w:rsid w:val="003A6949"/>
    <w:rsid w:val="003B05E8"/>
    <w:rsid w:val="003B76B3"/>
    <w:rsid w:val="003C6AEE"/>
    <w:rsid w:val="003C6F89"/>
    <w:rsid w:val="003D2CD7"/>
    <w:rsid w:val="003F23D8"/>
    <w:rsid w:val="003F4EB3"/>
    <w:rsid w:val="00411BC7"/>
    <w:rsid w:val="0042097C"/>
    <w:rsid w:val="00423C20"/>
    <w:rsid w:val="00430248"/>
    <w:rsid w:val="00434388"/>
    <w:rsid w:val="0043457E"/>
    <w:rsid w:val="00435EBC"/>
    <w:rsid w:val="0044127C"/>
    <w:rsid w:val="0044138B"/>
    <w:rsid w:val="0044396D"/>
    <w:rsid w:val="00474FE4"/>
    <w:rsid w:val="0047591E"/>
    <w:rsid w:val="00476951"/>
    <w:rsid w:val="00485670"/>
    <w:rsid w:val="00486797"/>
    <w:rsid w:val="004A7E07"/>
    <w:rsid w:val="004B4B90"/>
    <w:rsid w:val="004C0908"/>
    <w:rsid w:val="004C0A67"/>
    <w:rsid w:val="004D2ACD"/>
    <w:rsid w:val="004D30DD"/>
    <w:rsid w:val="004D5AFB"/>
    <w:rsid w:val="004D7B77"/>
    <w:rsid w:val="004E29FB"/>
    <w:rsid w:val="00506C88"/>
    <w:rsid w:val="005226BA"/>
    <w:rsid w:val="00532045"/>
    <w:rsid w:val="005458F2"/>
    <w:rsid w:val="00547308"/>
    <w:rsid w:val="00557568"/>
    <w:rsid w:val="0057274B"/>
    <w:rsid w:val="00577D7E"/>
    <w:rsid w:val="00583314"/>
    <w:rsid w:val="00593342"/>
    <w:rsid w:val="00596019"/>
    <w:rsid w:val="00596906"/>
    <w:rsid w:val="0059783A"/>
    <w:rsid w:val="005A0302"/>
    <w:rsid w:val="005E3E77"/>
    <w:rsid w:val="005F77F6"/>
    <w:rsid w:val="005F7F54"/>
    <w:rsid w:val="00600036"/>
    <w:rsid w:val="00603DEB"/>
    <w:rsid w:val="00610FB8"/>
    <w:rsid w:val="00611C76"/>
    <w:rsid w:val="006204E9"/>
    <w:rsid w:val="006322F2"/>
    <w:rsid w:val="00634515"/>
    <w:rsid w:val="00636097"/>
    <w:rsid w:val="00637EDB"/>
    <w:rsid w:val="006407E7"/>
    <w:rsid w:val="00640C37"/>
    <w:rsid w:val="006413E5"/>
    <w:rsid w:val="0064363C"/>
    <w:rsid w:val="00650BE3"/>
    <w:rsid w:val="006611DC"/>
    <w:rsid w:val="00666B31"/>
    <w:rsid w:val="0066787B"/>
    <w:rsid w:val="00670A36"/>
    <w:rsid w:val="00671C79"/>
    <w:rsid w:val="00687175"/>
    <w:rsid w:val="00693D5E"/>
    <w:rsid w:val="00694740"/>
    <w:rsid w:val="006A0A75"/>
    <w:rsid w:val="006A3658"/>
    <w:rsid w:val="006A3B8B"/>
    <w:rsid w:val="006A3DFF"/>
    <w:rsid w:val="006A471A"/>
    <w:rsid w:val="006A7BCF"/>
    <w:rsid w:val="006B14E4"/>
    <w:rsid w:val="006B5CBD"/>
    <w:rsid w:val="006B79DD"/>
    <w:rsid w:val="006C7824"/>
    <w:rsid w:val="006D2FA3"/>
    <w:rsid w:val="006D39B5"/>
    <w:rsid w:val="006F0008"/>
    <w:rsid w:val="00700681"/>
    <w:rsid w:val="00703E9E"/>
    <w:rsid w:val="00723396"/>
    <w:rsid w:val="00724FC4"/>
    <w:rsid w:val="0073220A"/>
    <w:rsid w:val="00733D6F"/>
    <w:rsid w:val="00736527"/>
    <w:rsid w:val="0074717F"/>
    <w:rsid w:val="00752719"/>
    <w:rsid w:val="007641A2"/>
    <w:rsid w:val="00772C2A"/>
    <w:rsid w:val="00777E08"/>
    <w:rsid w:val="00780717"/>
    <w:rsid w:val="00794857"/>
    <w:rsid w:val="00794C8C"/>
    <w:rsid w:val="0079639D"/>
    <w:rsid w:val="0079771E"/>
    <w:rsid w:val="007A649C"/>
    <w:rsid w:val="007B16B7"/>
    <w:rsid w:val="007C356A"/>
    <w:rsid w:val="007C4A4B"/>
    <w:rsid w:val="007D0029"/>
    <w:rsid w:val="007D145A"/>
    <w:rsid w:val="007D1FF3"/>
    <w:rsid w:val="007D2B60"/>
    <w:rsid w:val="007D4DC3"/>
    <w:rsid w:val="007E616E"/>
    <w:rsid w:val="007F1D39"/>
    <w:rsid w:val="00802E3D"/>
    <w:rsid w:val="00803E81"/>
    <w:rsid w:val="00812EB7"/>
    <w:rsid w:val="008157CA"/>
    <w:rsid w:val="00820CAF"/>
    <w:rsid w:val="00823338"/>
    <w:rsid w:val="008276E3"/>
    <w:rsid w:val="00827F0D"/>
    <w:rsid w:val="00830D70"/>
    <w:rsid w:val="008339C0"/>
    <w:rsid w:val="00834DC8"/>
    <w:rsid w:val="00837496"/>
    <w:rsid w:val="00840454"/>
    <w:rsid w:val="00851628"/>
    <w:rsid w:val="00853FED"/>
    <w:rsid w:val="00855F51"/>
    <w:rsid w:val="0086590C"/>
    <w:rsid w:val="00867C22"/>
    <w:rsid w:val="00872026"/>
    <w:rsid w:val="008927C0"/>
    <w:rsid w:val="008B0D62"/>
    <w:rsid w:val="008B29BD"/>
    <w:rsid w:val="008B7F24"/>
    <w:rsid w:val="008C4677"/>
    <w:rsid w:val="008C46BF"/>
    <w:rsid w:val="008D3930"/>
    <w:rsid w:val="008E1CEF"/>
    <w:rsid w:val="008E68CD"/>
    <w:rsid w:val="008F2301"/>
    <w:rsid w:val="008F4C79"/>
    <w:rsid w:val="00920B8A"/>
    <w:rsid w:val="00924C4E"/>
    <w:rsid w:val="0093277A"/>
    <w:rsid w:val="00932E6F"/>
    <w:rsid w:val="00933F7E"/>
    <w:rsid w:val="00941179"/>
    <w:rsid w:val="00945DCF"/>
    <w:rsid w:val="00956264"/>
    <w:rsid w:val="00972E64"/>
    <w:rsid w:val="00972F57"/>
    <w:rsid w:val="00977EE1"/>
    <w:rsid w:val="009A47D3"/>
    <w:rsid w:val="009A77A6"/>
    <w:rsid w:val="009A7A6A"/>
    <w:rsid w:val="009B58DF"/>
    <w:rsid w:val="009C2AE9"/>
    <w:rsid w:val="009C589B"/>
    <w:rsid w:val="009D1644"/>
    <w:rsid w:val="009D2646"/>
    <w:rsid w:val="009D6886"/>
    <w:rsid w:val="009D6EEB"/>
    <w:rsid w:val="009E0890"/>
    <w:rsid w:val="009F3499"/>
    <w:rsid w:val="00A033B4"/>
    <w:rsid w:val="00A12A18"/>
    <w:rsid w:val="00A16E40"/>
    <w:rsid w:val="00A22C33"/>
    <w:rsid w:val="00A4208E"/>
    <w:rsid w:val="00A428D1"/>
    <w:rsid w:val="00A43B2D"/>
    <w:rsid w:val="00A43D7B"/>
    <w:rsid w:val="00A4495C"/>
    <w:rsid w:val="00A57022"/>
    <w:rsid w:val="00A57ACC"/>
    <w:rsid w:val="00A84D4C"/>
    <w:rsid w:val="00A84E67"/>
    <w:rsid w:val="00A92F22"/>
    <w:rsid w:val="00A936D1"/>
    <w:rsid w:val="00A95770"/>
    <w:rsid w:val="00A96B3B"/>
    <w:rsid w:val="00AA0C82"/>
    <w:rsid w:val="00AB074A"/>
    <w:rsid w:val="00AB43CB"/>
    <w:rsid w:val="00AB6AFF"/>
    <w:rsid w:val="00AB7CA7"/>
    <w:rsid w:val="00AC1BDA"/>
    <w:rsid w:val="00AC27A2"/>
    <w:rsid w:val="00AC5C54"/>
    <w:rsid w:val="00AD0F32"/>
    <w:rsid w:val="00AF1B3A"/>
    <w:rsid w:val="00AF77E6"/>
    <w:rsid w:val="00B13D38"/>
    <w:rsid w:val="00B15365"/>
    <w:rsid w:val="00B31DA2"/>
    <w:rsid w:val="00B35FD2"/>
    <w:rsid w:val="00B37638"/>
    <w:rsid w:val="00B70998"/>
    <w:rsid w:val="00B72471"/>
    <w:rsid w:val="00B72A3E"/>
    <w:rsid w:val="00B85603"/>
    <w:rsid w:val="00B93231"/>
    <w:rsid w:val="00BA091C"/>
    <w:rsid w:val="00BA30FC"/>
    <w:rsid w:val="00BB3581"/>
    <w:rsid w:val="00BC3814"/>
    <w:rsid w:val="00BE4236"/>
    <w:rsid w:val="00BF0F26"/>
    <w:rsid w:val="00BF15EE"/>
    <w:rsid w:val="00C10CF5"/>
    <w:rsid w:val="00C247F1"/>
    <w:rsid w:val="00C25485"/>
    <w:rsid w:val="00C30592"/>
    <w:rsid w:val="00C31EC5"/>
    <w:rsid w:val="00C34616"/>
    <w:rsid w:val="00C55B16"/>
    <w:rsid w:val="00C60440"/>
    <w:rsid w:val="00C60D09"/>
    <w:rsid w:val="00C67510"/>
    <w:rsid w:val="00C727EB"/>
    <w:rsid w:val="00C8136C"/>
    <w:rsid w:val="00C83AB9"/>
    <w:rsid w:val="00C84C33"/>
    <w:rsid w:val="00C87594"/>
    <w:rsid w:val="00CB3767"/>
    <w:rsid w:val="00CC4F3F"/>
    <w:rsid w:val="00CC621C"/>
    <w:rsid w:val="00CC68F5"/>
    <w:rsid w:val="00CD2B87"/>
    <w:rsid w:val="00CD6B39"/>
    <w:rsid w:val="00CE42A4"/>
    <w:rsid w:val="00CE655B"/>
    <w:rsid w:val="00CF175E"/>
    <w:rsid w:val="00CF3553"/>
    <w:rsid w:val="00D02942"/>
    <w:rsid w:val="00D04225"/>
    <w:rsid w:val="00D150C6"/>
    <w:rsid w:val="00D158C6"/>
    <w:rsid w:val="00D16AEC"/>
    <w:rsid w:val="00D418A1"/>
    <w:rsid w:val="00D41CBB"/>
    <w:rsid w:val="00D51987"/>
    <w:rsid w:val="00D54573"/>
    <w:rsid w:val="00D65ABA"/>
    <w:rsid w:val="00D700C2"/>
    <w:rsid w:val="00D844AD"/>
    <w:rsid w:val="00D8684E"/>
    <w:rsid w:val="00D926C8"/>
    <w:rsid w:val="00D931E1"/>
    <w:rsid w:val="00D93964"/>
    <w:rsid w:val="00D96657"/>
    <w:rsid w:val="00DA11E1"/>
    <w:rsid w:val="00DA4ED8"/>
    <w:rsid w:val="00DB0F51"/>
    <w:rsid w:val="00DB7D7C"/>
    <w:rsid w:val="00DD3BA2"/>
    <w:rsid w:val="00DE39E4"/>
    <w:rsid w:val="00DE6FB3"/>
    <w:rsid w:val="00DE7D73"/>
    <w:rsid w:val="00DF1027"/>
    <w:rsid w:val="00DF1301"/>
    <w:rsid w:val="00DF2F2D"/>
    <w:rsid w:val="00E0026F"/>
    <w:rsid w:val="00E05375"/>
    <w:rsid w:val="00E115FD"/>
    <w:rsid w:val="00E13CC4"/>
    <w:rsid w:val="00E1558B"/>
    <w:rsid w:val="00E200D7"/>
    <w:rsid w:val="00E220F6"/>
    <w:rsid w:val="00E24AA6"/>
    <w:rsid w:val="00E25532"/>
    <w:rsid w:val="00E3195A"/>
    <w:rsid w:val="00E51097"/>
    <w:rsid w:val="00E515AE"/>
    <w:rsid w:val="00E53156"/>
    <w:rsid w:val="00E540B0"/>
    <w:rsid w:val="00E555BC"/>
    <w:rsid w:val="00E60CF4"/>
    <w:rsid w:val="00E66965"/>
    <w:rsid w:val="00E66DB6"/>
    <w:rsid w:val="00E675DF"/>
    <w:rsid w:val="00E73F5B"/>
    <w:rsid w:val="00E93455"/>
    <w:rsid w:val="00E93589"/>
    <w:rsid w:val="00EA1850"/>
    <w:rsid w:val="00EA50F9"/>
    <w:rsid w:val="00EA72CD"/>
    <w:rsid w:val="00EB662F"/>
    <w:rsid w:val="00EC1F80"/>
    <w:rsid w:val="00ED18A5"/>
    <w:rsid w:val="00ED4C95"/>
    <w:rsid w:val="00ED7D43"/>
    <w:rsid w:val="00EE1585"/>
    <w:rsid w:val="00EE3CBA"/>
    <w:rsid w:val="00EE3E55"/>
    <w:rsid w:val="00F136EE"/>
    <w:rsid w:val="00F14630"/>
    <w:rsid w:val="00F17E2B"/>
    <w:rsid w:val="00F224BA"/>
    <w:rsid w:val="00F2604C"/>
    <w:rsid w:val="00F2605A"/>
    <w:rsid w:val="00F64CA1"/>
    <w:rsid w:val="00F7049E"/>
    <w:rsid w:val="00F77954"/>
    <w:rsid w:val="00F80293"/>
    <w:rsid w:val="00F81847"/>
    <w:rsid w:val="00F82AAB"/>
    <w:rsid w:val="00F840C6"/>
    <w:rsid w:val="00F90BEA"/>
    <w:rsid w:val="00FA401F"/>
    <w:rsid w:val="00FB5C29"/>
    <w:rsid w:val="00FB5F11"/>
    <w:rsid w:val="00FC37C6"/>
    <w:rsid w:val="00FC661E"/>
    <w:rsid w:val="00FD2BEC"/>
    <w:rsid w:val="00FE33AE"/>
    <w:rsid w:val="00FE3F0D"/>
    <w:rsid w:val="00FE4C74"/>
    <w:rsid w:val="00FF29C7"/>
    <w:rsid w:val="08AD50C4"/>
    <w:rsid w:val="26FE67EF"/>
    <w:rsid w:val="4A0D6D22"/>
    <w:rsid w:val="6F1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semiHidden/>
    <w:qFormat/>
    <w:uiPriority w:val="0"/>
    <w:rPr>
      <w:rFonts w:cs="Times New Roman"/>
      <w:color w:val="auto"/>
      <w:u w:val="none"/>
    </w:rPr>
  </w:style>
  <w:style w:type="character" w:customStyle="1" w:styleId="13">
    <w:name w:val="页脚 Char"/>
    <w:link w:val="4"/>
    <w:qFormat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eastAsia="宋体"/>
      <w:sz w:val="21"/>
    </w:rPr>
  </w:style>
  <w:style w:type="paragraph" w:customStyle="1" w:styleId="15">
    <w:name w:val="Char1 Char Char Char"/>
    <w:basedOn w:val="1"/>
    <w:uiPriority w:val="0"/>
  </w:style>
  <w:style w:type="character" w:customStyle="1" w:styleId="16">
    <w:name w:val="Footer Char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17">
    <w:name w:val="NormalCharacter"/>
    <w:semiHidden/>
    <w:qFormat/>
    <w:uiPriority w:val="0"/>
  </w:style>
  <w:style w:type="paragraph" w:styleId="18">
    <w:name w:val="No Spacing"/>
    <w:basedOn w:val="1"/>
    <w:qFormat/>
    <w:uiPriority w:val="1"/>
    <w:pPr>
      <w:widowControl/>
      <w:jc w:val="left"/>
    </w:pPr>
    <w:rPr>
      <w:rFonts w:ascii="等线" w:hAnsi="等线" w:eastAsia="等线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AA0B0-4DBC-405A-8B48-B7B300320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3171</Words>
  <Characters>3348</Characters>
  <Lines>26</Lines>
  <Paragraphs>7</Paragraphs>
  <TotalTime>20</TotalTime>
  <ScaleCrop>false</ScaleCrop>
  <LinksUpToDate>false</LinksUpToDate>
  <CharactersWithSpaces>3501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2022-04-14T01:11:00Z</dcterms:created>
  <dc:creator>微软用户</dc:creator>
  <cp:lastModifiedBy>parn</cp:lastModifiedBy>
  <cp:lastPrinted>2022-04-15T00:49:00Z</cp:lastPrinted>
  <dcterms:modified xsi:type="dcterms:W3CDTF">2022-05-10T05:51:32Z</dcterms:modified>
  <dc:title>玄教〔2015〕108号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B591188A8AB14961BF55FE537D8BE13A</vt:lpwstr>
  </property>
</Properties>
</file>