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陶欣课时：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266690" cy="7022465"/>
            <wp:effectExtent l="0" t="0" r="10160" b="6985"/>
            <wp:docPr id="1" name="图片 1" descr="陶欣课时公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陶欣课时公示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2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bookmarkStart w:id="0" w:name="_GoBack"/>
      <w:bookmarkEnd w:id="0"/>
    </w:p>
    <w:p>
      <w:pPr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蒋宁课时：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266690" cy="7022465"/>
            <wp:effectExtent l="0" t="0" r="10160" b="6985"/>
            <wp:docPr id="2" name="图片 2" descr="蒋宁课时公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蒋宁课时公示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2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UzNzhmOGMyYjU1MTIxZWU1ODZiMGRjYzliM2E3YjkifQ=="/>
  </w:docVars>
  <w:rsids>
    <w:rsidRoot w:val="575D1658"/>
    <w:rsid w:val="575D1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2022-09-07T10:30:00Z</dcterms:created>
  <dc:creator>西西点</dc:creator>
  <cp:lastModifiedBy>西西点</cp:lastModifiedBy>
  <dcterms:modified xsi:type="dcterms:W3CDTF">2022-09-07T10:33:09Z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FE4BD43B42854376AB6E61370A4A41A3</vt:lpwstr>
  </property>
</Properties>
</file>